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55" w:rsidRPr="004F4CFD" w:rsidRDefault="00387355" w:rsidP="003873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F4CFD">
        <w:rPr>
          <w:rFonts w:ascii="Times New Roman" w:hAnsi="Times New Roman" w:cs="Times New Roman"/>
          <w:b/>
          <w:sz w:val="28"/>
          <w:szCs w:val="28"/>
          <w:lang w:val="en-US"/>
        </w:rPr>
        <w:t>O‘ZBEKISTON RESPUBLIKASI XALQ TA’LIMI VAZIRLIGI</w:t>
      </w:r>
    </w:p>
    <w:p w:rsidR="00387355" w:rsidRPr="004F4CFD" w:rsidRDefault="00387355" w:rsidP="0038735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F4CFD">
        <w:rPr>
          <w:rFonts w:ascii="Times New Roman" w:hAnsi="Times New Roman" w:cs="Times New Roman"/>
          <w:b/>
          <w:sz w:val="28"/>
          <w:szCs w:val="28"/>
          <w:lang w:val="en-US"/>
        </w:rPr>
        <w:t>RESPUBLIKA TA’LIM MARKAZI</w:t>
      </w:r>
    </w:p>
    <w:p w:rsidR="00387355" w:rsidRPr="004F4CFD" w:rsidRDefault="00387355" w:rsidP="00387355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87355" w:rsidRPr="004F4CFD" w:rsidRDefault="00387355" w:rsidP="00387355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87355" w:rsidRPr="004F4CFD" w:rsidRDefault="00387355" w:rsidP="00387355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87355" w:rsidRPr="004F4CFD" w:rsidRDefault="00387355" w:rsidP="00387355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87355" w:rsidRPr="004F4CFD" w:rsidRDefault="00387355" w:rsidP="00387355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87355" w:rsidRPr="004F4CFD" w:rsidRDefault="00387355" w:rsidP="00387355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87355" w:rsidRPr="004F4CFD" w:rsidRDefault="00387355" w:rsidP="00387355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387355" w:rsidRPr="004F4CFD" w:rsidRDefault="00387355" w:rsidP="00387355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F4CF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UMUMIY O‘RTA TA'LIMNING </w:t>
      </w:r>
      <w:r w:rsidRPr="004F4CFD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>9</w:t>
      </w:r>
      <w:r w:rsidR="00E90077" w:rsidRPr="004F4CFD">
        <w:rPr>
          <w:rFonts w:ascii="Times New Roman" w:hAnsi="Times New Roman" w:cs="Times New Roman"/>
          <w:b/>
          <w:bCs/>
          <w:sz w:val="32"/>
          <w:szCs w:val="32"/>
          <w:lang w:val="en-US"/>
        </w:rPr>
        <w:t>-SINF O‘</w:t>
      </w:r>
      <w:r w:rsidRPr="004F4CFD">
        <w:rPr>
          <w:rFonts w:ascii="Times New Roman" w:hAnsi="Times New Roman" w:cs="Times New Roman"/>
          <w:b/>
          <w:bCs/>
          <w:sz w:val="32"/>
          <w:szCs w:val="32"/>
          <w:lang w:val="en-US"/>
        </w:rPr>
        <w:t>QUVCHILARI</w:t>
      </w:r>
    </w:p>
    <w:p w:rsidR="00387355" w:rsidRPr="004F4CFD" w:rsidRDefault="00387355" w:rsidP="00387355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F4CFD">
        <w:rPr>
          <w:rFonts w:ascii="Times New Roman" w:hAnsi="Times New Roman" w:cs="Times New Roman"/>
          <w:b/>
          <w:bCs/>
          <w:sz w:val="32"/>
          <w:szCs w:val="32"/>
          <w:lang w:val="en-US"/>
        </w:rPr>
        <w:t>YAKUNIY IMTIHONINI O‘TKAZISH BO‘YICHA</w:t>
      </w:r>
    </w:p>
    <w:p w:rsidR="00387355" w:rsidRPr="004F4CFD" w:rsidRDefault="00387355" w:rsidP="00387355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F4CFD">
        <w:rPr>
          <w:rFonts w:ascii="Times New Roman" w:hAnsi="Times New Roman" w:cs="Times New Roman"/>
          <w:b/>
          <w:bCs/>
          <w:sz w:val="32"/>
          <w:szCs w:val="32"/>
          <w:lang w:val="en-US"/>
        </w:rPr>
        <w:t>METODIK TAVSIYALAR VA MATERIALLAR</w:t>
      </w:r>
    </w:p>
    <w:p w:rsidR="006E73ED" w:rsidRPr="004F4CFD" w:rsidRDefault="006E73ED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73ED" w:rsidRPr="004F4CFD" w:rsidRDefault="006E73ED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A0878" w:rsidRPr="004F4CFD" w:rsidRDefault="00251F57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  <w:r w:rsidRPr="004F4CFD">
        <w:rPr>
          <w:rFonts w:ascii="Times New Roman" w:eastAsia="Times New Roman" w:hAnsi="Times New Roman" w:cs="Times New Roman"/>
          <w:b/>
          <w:bCs/>
          <w:sz w:val="32"/>
          <w:szCs w:val="28"/>
          <w:lang w:val="en-US"/>
        </w:rPr>
        <w:t>JISMONIY TARBIYA</w:t>
      </w:r>
    </w:p>
    <w:p w:rsidR="003A0878" w:rsidRPr="004F4CFD" w:rsidRDefault="003A0878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A0878" w:rsidRPr="004F4CFD" w:rsidRDefault="003A0878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A0878" w:rsidRPr="004F4CFD" w:rsidRDefault="003A0878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A0878" w:rsidRPr="004F4CFD" w:rsidRDefault="003A0878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A0878" w:rsidRPr="004F4CFD" w:rsidRDefault="003A0878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A0878" w:rsidRPr="004F4CFD" w:rsidRDefault="003A0878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73ED" w:rsidRPr="004F4CFD" w:rsidRDefault="006E73ED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73ED" w:rsidRPr="004F4CFD" w:rsidRDefault="006E73ED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73ED" w:rsidRPr="004F4CFD" w:rsidRDefault="006E73ED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73ED" w:rsidRPr="004F4CFD" w:rsidRDefault="006E73ED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73ED" w:rsidRPr="004F4CFD" w:rsidRDefault="006E73ED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73ED" w:rsidRPr="004F4CFD" w:rsidRDefault="006E73ED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73ED" w:rsidRPr="004F4CFD" w:rsidRDefault="006E73ED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73ED" w:rsidRPr="004F4CFD" w:rsidRDefault="006E73ED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73ED" w:rsidRPr="004F4CFD" w:rsidRDefault="006E73ED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73ED" w:rsidRPr="004F4CFD" w:rsidRDefault="006E73ED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53179" w:rsidRPr="004F4CFD" w:rsidRDefault="00B53179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53179" w:rsidRPr="004F4CFD" w:rsidRDefault="00B53179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53179" w:rsidRPr="004F4CFD" w:rsidRDefault="00B53179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53179" w:rsidRPr="004F4CFD" w:rsidRDefault="00B53179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53179" w:rsidRPr="004F4CFD" w:rsidRDefault="00B53179" w:rsidP="007A2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E73ED" w:rsidRPr="004F4CFD" w:rsidRDefault="00387355" w:rsidP="00387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4CFD">
        <w:rPr>
          <w:rFonts w:ascii="Times New Roman" w:hAnsi="Times New Roman" w:cs="Times New Roman"/>
          <w:b/>
          <w:bCs/>
          <w:sz w:val="28"/>
          <w:szCs w:val="28"/>
          <w:lang w:val="en-US"/>
        </w:rPr>
        <w:t>2017-2018 o‘quv yili</w:t>
      </w:r>
      <w:r w:rsidR="006E73ED" w:rsidRPr="004F4CFD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387355" w:rsidRPr="004F4CFD" w:rsidRDefault="00387355" w:rsidP="00387355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CFD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Umumiy o‘rta ta'limning 9</w:t>
      </w:r>
      <w:r w:rsidR="00E90077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-sinf o‘</w:t>
      </w:r>
      <w:r w:rsidRPr="004F4CFD">
        <w:rPr>
          <w:rFonts w:ascii="Times New Roman" w:hAnsi="Times New Roman" w:cs="Times New Roman"/>
          <w:bCs/>
          <w:sz w:val="28"/>
          <w:szCs w:val="28"/>
          <w:lang w:val="en-US"/>
        </w:rPr>
        <w:t>quvchilari yakuniy imtihonni o‘tkazish bo‘yicha metodik tavsiyalar va materiallar</w:t>
      </w:r>
      <w:r w:rsidRPr="004F4CFD">
        <w:rPr>
          <w:rFonts w:ascii="Times New Roman" w:hAnsi="Times New Roman" w:cs="Times New Roman"/>
          <w:sz w:val="28"/>
          <w:szCs w:val="28"/>
          <w:lang w:val="en-US"/>
        </w:rPr>
        <w:t xml:space="preserve"> Respublika ta’lim markazi ilmiy-metodik kengashining 2018 yil 11 apreldagi navbatdan tashqari 2-sonli yig</w:t>
      </w:r>
      <w:r w:rsidR="00E90077" w:rsidRPr="004F4CFD"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4F4CFD">
        <w:rPr>
          <w:rFonts w:ascii="Times New Roman" w:hAnsi="Times New Roman" w:cs="Times New Roman"/>
          <w:sz w:val="28"/>
          <w:szCs w:val="28"/>
          <w:lang w:val="en-US"/>
        </w:rPr>
        <w:t xml:space="preserve">ilishida muhokama qilinib, amaliyotda foydalanish uchun tavsiya etilgan. </w:t>
      </w:r>
    </w:p>
    <w:p w:rsidR="00387355" w:rsidRPr="004F4CFD" w:rsidRDefault="00387355" w:rsidP="0038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387355" w:rsidRPr="004F4CFD" w:rsidRDefault="00387355" w:rsidP="0038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CF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Umumiy o‘rta ta'limning 9-sinf </w:t>
      </w:r>
      <w:r w:rsidR="00E90077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quvchilari yakuniy imtihonni o‘tkazish bo‘yicha metodik tavsiyalar va materiallarini </w:t>
      </w:r>
      <w:r w:rsidR="00A2415F">
        <w:rPr>
          <w:rFonts w:ascii="Times New Roman" w:hAnsi="Times New Roman"/>
          <w:bCs/>
          <w:sz w:val="28"/>
          <w:szCs w:val="28"/>
          <w:lang w:val="en-US"/>
        </w:rPr>
        <w:t>kommersiya</w:t>
      </w:r>
      <w:bookmarkStart w:id="0" w:name="_GoBack"/>
      <w:bookmarkEnd w:id="0"/>
      <w:r w:rsidRPr="004F4CF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maqsadida</w:t>
      </w:r>
      <w:r w:rsidR="00557373" w:rsidRPr="004F4CF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4F4CFD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4F4CFD">
        <w:rPr>
          <w:rFonts w:ascii="Times New Roman" w:hAnsi="Times New Roman" w:cs="Times New Roman"/>
          <w:bCs/>
          <w:sz w:val="28"/>
          <w:szCs w:val="28"/>
        </w:rPr>
        <w:t>о</w:t>
      </w:r>
      <w:r w:rsidR="00E90077" w:rsidRPr="004F4CF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o‘</w:t>
      </w:r>
      <w:r w:rsidRPr="004F4CFD">
        <w:rPr>
          <w:rFonts w:ascii="Times New Roman" w:hAnsi="Times New Roman" w:cs="Times New Roman"/>
          <w:bCs/>
          <w:sz w:val="28"/>
          <w:szCs w:val="28"/>
          <w:lang w:val="en-US"/>
        </w:rPr>
        <w:t>paytirib tarqatish mumkin emas</w:t>
      </w:r>
      <w:r w:rsidRPr="004F4C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7355" w:rsidRPr="004F4CFD" w:rsidRDefault="00387355" w:rsidP="0038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7355" w:rsidRPr="004F4CFD" w:rsidRDefault="00387355" w:rsidP="0038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4CFD">
        <w:rPr>
          <w:rFonts w:ascii="Times New Roman" w:hAnsi="Times New Roman" w:cs="Times New Roman"/>
          <w:sz w:val="28"/>
          <w:szCs w:val="28"/>
          <w:lang w:val="en-US"/>
        </w:rPr>
        <w:t xml:space="preserve">Maktab metodbirlashmalari </w:t>
      </w:r>
      <w:r w:rsidRPr="004F4CF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yakuniy imtihon materiallariga </w:t>
      </w:r>
      <w:r w:rsidR="00557373" w:rsidRPr="004F4CFD">
        <w:rPr>
          <w:rFonts w:ascii="Times New Roman" w:hAnsi="Times New Roman" w:cs="Times New Roman"/>
          <w:bCs/>
          <w:sz w:val="28"/>
          <w:szCs w:val="28"/>
          <w:lang w:val="uz-Cyrl-UZ"/>
        </w:rPr>
        <w:br/>
      </w:r>
      <w:r w:rsidRPr="004F4CFD">
        <w:rPr>
          <w:rFonts w:ascii="Times New Roman" w:hAnsi="Times New Roman" w:cs="Times New Roman"/>
          <w:sz w:val="28"/>
          <w:szCs w:val="28"/>
          <w:lang w:val="en-US"/>
        </w:rPr>
        <w:t xml:space="preserve">15% </w:t>
      </w:r>
      <w:r w:rsidR="00E90077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hAnsi="Times New Roman" w:cs="Times New Roman"/>
          <w:sz w:val="28"/>
          <w:szCs w:val="28"/>
          <w:lang w:val="en-US"/>
        </w:rPr>
        <w:t>zgartirishlar kiritishi mumkin.</w:t>
      </w:r>
      <w:proofErr w:type="gramEnd"/>
    </w:p>
    <w:p w:rsidR="00110C23" w:rsidRPr="004F4CFD" w:rsidRDefault="00110C23" w:rsidP="00110C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110C23" w:rsidRPr="004F4CFD" w:rsidRDefault="00110C23" w:rsidP="00110C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21B36" w:rsidRPr="004F4CFD" w:rsidRDefault="00321B36" w:rsidP="007A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A2D9F" w:rsidRPr="004F4CFD" w:rsidRDefault="00C4694A" w:rsidP="007A2D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Tuzuvchilar:</w:t>
      </w:r>
    </w:p>
    <w:p w:rsidR="007A2D9F" w:rsidRPr="004F4CFD" w:rsidRDefault="00C4694A" w:rsidP="00B5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Yu.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A.Ro‘ziyeva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–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Respublika ta’lim markazi metodisti</w:t>
      </w:r>
      <w:r w:rsidR="007A2D9F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:rsidR="007A2D9F" w:rsidRPr="004F4CFD" w:rsidRDefault="00C4694A" w:rsidP="00B5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Z.A.Rahimova– Toshkent shahar Olmazor tumanidagi</w:t>
      </w:r>
      <w:r w:rsidR="007A2D9F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249-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maktabning jismoniy tarbiya fani o‘qituvchisi</w:t>
      </w:r>
      <w:r w:rsidR="007A2D9F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:rsidR="00387355" w:rsidRPr="004F4CFD" w:rsidRDefault="00387355" w:rsidP="007A2D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7A2D9F" w:rsidRPr="004F4CFD" w:rsidRDefault="007A2D9F" w:rsidP="007A2D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Taqrizchilar:</w:t>
      </w:r>
    </w:p>
    <w:p w:rsidR="007A2D9F" w:rsidRPr="004F4CFD" w:rsidRDefault="00C4694A" w:rsidP="007A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Z.X.To‘xtayeva</w:t>
      </w:r>
      <w:r w:rsidR="007A2D9F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-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Toshkent shahar Olmazor tumanidagi119-maktabning jismoniy tarbiya fani o‘qituvchisi</w:t>
      </w:r>
      <w:r w:rsidR="007A2D9F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:rsidR="003025F3" w:rsidRPr="004F4CFD" w:rsidRDefault="00C4694A" w:rsidP="00B5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A.A.Xalikov</w:t>
      </w:r>
      <w:r w:rsidR="007A2D9F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-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Toshkent shahar Yunusobod tumanidagi246-maktabning jismoniy tarbiya fani o‘qituvchisi</w:t>
      </w:r>
    </w:p>
    <w:p w:rsidR="007A2D9F" w:rsidRPr="004F4CFD" w:rsidRDefault="007A2D9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br w:type="page"/>
      </w:r>
    </w:p>
    <w:p w:rsidR="00387355" w:rsidRPr="004F4CFD" w:rsidRDefault="00387355" w:rsidP="003873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F4CFD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KIRISH</w:t>
      </w:r>
    </w:p>
    <w:p w:rsidR="00F334B2" w:rsidRPr="004F4CFD" w:rsidRDefault="00F334B2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387355" w:rsidRPr="004F4CFD" w:rsidRDefault="00387355" w:rsidP="0038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F4CFD">
        <w:rPr>
          <w:rFonts w:ascii="Times New Roman" w:hAnsi="Times New Roman" w:cs="Times New Roman"/>
          <w:sz w:val="28"/>
          <w:szCs w:val="28"/>
          <w:lang w:val="de-DE"/>
        </w:rPr>
        <w:t>Umumiy o‘rta ta’lim maktablarining 9-sinflarida j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ismoniy tarbiya</w:t>
      </w:r>
      <w:r w:rsidRPr="004F4CFD">
        <w:rPr>
          <w:rFonts w:ascii="Times New Roman" w:hAnsi="Times New Roman" w:cs="Times New Roman"/>
          <w:sz w:val="28"/>
          <w:szCs w:val="28"/>
          <w:lang w:val="de-DE"/>
        </w:rPr>
        <w:t xml:space="preserve"> fanidan yakuniy </w:t>
      </w:r>
      <w:r w:rsidR="00E90077" w:rsidRPr="004F4CFD">
        <w:rPr>
          <w:rFonts w:ascii="Times New Roman" w:hAnsi="Times New Roman" w:cs="Times New Roman"/>
          <w:sz w:val="28"/>
          <w:szCs w:val="28"/>
          <w:lang w:val="de-DE"/>
        </w:rPr>
        <w:t>attestatsiya</w:t>
      </w:r>
      <w:r w:rsidRPr="004F4CFD">
        <w:rPr>
          <w:rFonts w:ascii="Times New Roman" w:hAnsi="Times New Roman" w:cs="Times New Roman"/>
          <w:sz w:val="28"/>
          <w:szCs w:val="28"/>
          <w:lang w:val="de-DE"/>
        </w:rPr>
        <w:t xml:space="preserve"> amaliy va nazariy </w:t>
      </w:r>
      <w:r w:rsidR="00E90077" w:rsidRPr="004F4CFD">
        <w:rPr>
          <w:rFonts w:ascii="Times New Roman" w:hAnsi="Times New Roman" w:cs="Times New Roman"/>
          <w:sz w:val="28"/>
          <w:szCs w:val="28"/>
          <w:lang w:val="de-DE"/>
        </w:rPr>
        <w:t xml:space="preserve">tarzda </w:t>
      </w:r>
      <w:r w:rsidRPr="004F4CFD">
        <w:rPr>
          <w:rFonts w:ascii="Times New Roman" w:hAnsi="Times New Roman" w:cs="Times New Roman"/>
          <w:sz w:val="28"/>
          <w:szCs w:val="28"/>
          <w:lang w:val="de-DE"/>
        </w:rPr>
        <w:t>tavsiya etilgan imtihon materiallari asosida o‘tkaziladi.</w:t>
      </w:r>
    </w:p>
    <w:p w:rsidR="00473E01" w:rsidRPr="004F4CFD" w:rsidRDefault="00B53179" w:rsidP="00F3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Yakuniy </w:t>
      </w:r>
      <w:r w:rsidR="00E90077" w:rsidRPr="004F4CFD">
        <w:rPr>
          <w:rFonts w:ascii="Times New Roman" w:hAnsi="Times New Roman" w:cs="Times New Roman"/>
          <w:sz w:val="28"/>
          <w:szCs w:val="28"/>
          <w:lang w:val="de-DE"/>
        </w:rPr>
        <w:t>attestatsiya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ning amaliy qismida tibbiy xodim b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lishi shart.</w:t>
      </w:r>
    </w:p>
    <w:p w:rsidR="00E90077" w:rsidRPr="004F4CFD" w:rsidRDefault="00B10CAD" w:rsidP="00F3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Tibbiyot 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muassasalari tomonidan jismoniy tarbiya mash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g‘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ulotlaridan ozod etish t</w:t>
      </w:r>
      <w:r w:rsidR="007B2C48" w:rsidRPr="004F4CF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o‘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g‘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risidagi ma’lumotnomaga ega b</w:t>
      </w:r>
      <w:r w:rsidR="007B2C48" w:rsidRPr="004F4CF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o‘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lgan </w:t>
      </w:r>
      <w:r w:rsidR="007B2C48" w:rsidRPr="004F4CFD">
        <w:rPr>
          <w:rFonts w:ascii="Times New Roman" w:hAnsi="Times New Roman" w:cs="Times New Roman"/>
          <w:bCs/>
          <w:sz w:val="28"/>
          <w:szCs w:val="28"/>
          <w:lang w:val="uz-Cyrl-UZ"/>
        </w:rPr>
        <w:t>o‘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quvchilar </w:t>
      </w:r>
      <w:r w:rsidR="00E90077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pedagogic kengash qarori bilan </w:t>
      </w:r>
      <w:r w:rsidR="00C64A62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yakuniy </w:t>
      </w:r>
      <w:r w:rsidR="00E90077" w:rsidRPr="004F4CFD">
        <w:rPr>
          <w:rFonts w:ascii="Times New Roman" w:hAnsi="Times New Roman" w:cs="Times New Roman"/>
          <w:sz w:val="28"/>
          <w:szCs w:val="28"/>
          <w:lang w:val="de-DE"/>
        </w:rPr>
        <w:t>attestatsiya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dan ozod etiladi. </w:t>
      </w:r>
      <w:proofErr w:type="gramStart"/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Ushbu </w:t>
      </w:r>
      <w:r w:rsidR="007B2C48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quvchilarning yakuniy ballari 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quv yilida (choraklar davomida) olgan baholaridan kelib chiqqan holda q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yiladi.</w:t>
      </w:r>
      <w:proofErr w:type="gramEnd"/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73E01" w:rsidRPr="004F4CFD" w:rsidRDefault="00473E01" w:rsidP="00F3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Amaliy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nazariy qism bir kunda </w:t>
      </w:r>
      <w:r w:rsidR="007B2C48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tkazilishi, konvertlari imtihon kuni ochilishi hamda dalolatnoma, bayonnomalar imtihon jarayonida t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o‘</w:t>
      </w:r>
      <w:r w:rsidR="00E90077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ldirib borilishi lozim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73E01" w:rsidRPr="004F4CFD" w:rsidRDefault="00473E01" w:rsidP="00F3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Har bir 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quvchi nazariy qism uchun tayyorlab q</w:t>
      </w:r>
      <w:r w:rsidR="007B2C48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yilgan 30 ta savol biletlaridan bittasini tortadi.</w:t>
      </w:r>
      <w:proofErr w:type="gramEnd"/>
      <w:r w:rsidR="000D04AC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Savol biletlariga yozma ravishda javob berib,</w:t>
      </w:r>
      <w:r w:rsidR="000D04AC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imtihon hay</w:t>
      </w:r>
      <w:r w:rsidRPr="004F4CF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’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 a</w:t>
      </w:r>
      <w:r w:rsidRPr="004F4CF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’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zolariga 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qib beradi.</w:t>
      </w:r>
      <w:proofErr w:type="gramEnd"/>
    </w:p>
    <w:p w:rsidR="00473E01" w:rsidRPr="004F4CFD" w:rsidRDefault="00C64A62" w:rsidP="00F3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Yakuniy imtihon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ning amaliy qismini topshirish uchun sinf ikki guruhga, </w:t>
      </w:r>
      <w:r w:rsidR="00E90077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</w:t>
      </w:r>
      <w:proofErr w:type="gramEnd"/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va qiz bolalarga</w:t>
      </w:r>
      <w:r w:rsidR="00E90077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linadi. </w:t>
      </w:r>
      <w:proofErr w:type="gramStart"/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Har bir guruhdan bittadan </w:t>
      </w:r>
      <w:r w:rsidR="007B2C48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quvchi konvertlardan birini tortadi.</w:t>
      </w:r>
      <w:proofErr w:type="gramEnd"/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Shu tortilgan konvertdagi bilet b</w:t>
      </w:r>
      <w:r w:rsidR="007B2C48" w:rsidRPr="004F4CF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o‘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yicha </w:t>
      </w:r>
      <w:r w:rsidR="007B2C48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 guruh a</w:t>
      </w:r>
      <w:r w:rsidR="00473E01" w:rsidRPr="004F4CF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’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zolari bilan koʻrsatilgan tartibda birin-ketin topshiradi.</w:t>
      </w:r>
      <w:proofErr w:type="gramEnd"/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Qolgan konvertlar ochilmaydi.</w:t>
      </w:r>
    </w:p>
    <w:p w:rsidR="00473E01" w:rsidRPr="004F4CFD" w:rsidRDefault="00473E01" w:rsidP="00F3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Amaliy imtihon sinovlarni qabul qilish metodikasi: </w:t>
      </w:r>
      <w:r w:rsidRPr="004F4CFD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60 metrga yugurish</w:t>
      </w:r>
      <w:r w:rsidRPr="004F4C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.</w:t>
      </w:r>
      <w:r w:rsidR="000D04AC" w:rsidRPr="004F4C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60 metr masofaga yugurish y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lakchasi tekis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qoplamali b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lishi kerak. Start, marra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lakcha chiziqlari aniq chizilgan hamda masofa t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 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lchangan b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lishi lozim. Yugurish past startdan amalga oshiriladi. Natija </w:t>
      </w:r>
      <w:r w:rsidR="00557373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,1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soniyagacha aniqlanadi.</w:t>
      </w:r>
    </w:p>
    <w:p w:rsidR="00473E01" w:rsidRPr="004F4CFD" w:rsidRDefault="00473E01" w:rsidP="00F3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1000, 2000 metrga yugurish</w:t>
      </w:r>
      <w:r w:rsidRPr="004F4C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.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Yugurish tekis maydonda olib boriladi. Yugurish vaqtida t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nafas olib chiqarish va yugurish qoida texnikasiga ahamiyat qaratiladi. Yugurish yuqori startdan amalga oshiriladi.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Vaqt </w:t>
      </w:r>
      <w:r w:rsidR="00557373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/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 soniyagacha aniq 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lchanadi.</w:t>
      </w:r>
      <w:proofErr w:type="gramEnd"/>
    </w:p>
    <w:p w:rsidR="00473E01" w:rsidRPr="004F4CFD" w:rsidRDefault="00473E01" w:rsidP="00F3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4x10 metrga mokisimon yugurish</w:t>
      </w:r>
      <w:r w:rsidRPr="004F4C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.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Yugurish ikki tomonidan chizilgan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10 metrli masofa y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lakcha ichida bajariladi. Yugurish yuqori startdan amalga oshiriladi.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Yugurish jarayonida burilishlarda oyoq uchlari chiziqdan 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tgan holda bajarilishi lozim.</w:t>
      </w:r>
      <w:proofErr w:type="gramEnd"/>
    </w:p>
    <w:p w:rsidR="00473E01" w:rsidRPr="004F4CFD" w:rsidRDefault="00473E01" w:rsidP="00F3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F4CFD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Ar</w:t>
      </w:r>
      <w:r w:rsidR="00F334B2" w:rsidRPr="004F4CFD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amchida sakrash</w:t>
      </w:r>
      <w:r w:rsidRPr="004F4C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.</w:t>
      </w:r>
      <w:proofErr w:type="gramEnd"/>
      <w:r w:rsidR="00557373" w:rsidRPr="004F4C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z-Cyrl-UZ"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amchini 1 daqiqa davomida ikki oyoqda sakrash orqali bajariladi.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Sakrash jarayonida oyoq hamda boshqa tana a</w:t>
      </w:r>
      <w:r w:rsidRPr="004F4CF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’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zolari tegib sakrash majbur t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xtab qolsa, imtihon topshiruvchi vaqt tugagunga qadar hisobni davom ettiradi.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Umumiy sakrash hisobi bayonnomaga yoziladi.</w:t>
      </w:r>
    </w:p>
    <w:p w:rsidR="00473E01" w:rsidRPr="004F4CFD" w:rsidRDefault="00473E01" w:rsidP="00F3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Baland turnikda osilib tortilish</w:t>
      </w:r>
      <w:r w:rsidRPr="004F4C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.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llar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osilib turgan holatdan (oyoqlar yerga tegmaydi) iyakni t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risigacha tortiladi. Q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 tirsaklari t</w:t>
      </w:r>
      <w:r w:rsidR="00804428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804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liq uzatilgan holda gavda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yana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pastga tushiriladi. Osilib tortilishda, gavda har tomonlarga harakatlanishi, oyoqlarni bukib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tarib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tortilishlar hamda iyakgacha bajarilmaganlari hisobga kirmaydi. T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gramStart"/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tortilishlar soni bayonnomaga yoziladi.</w:t>
      </w:r>
    </w:p>
    <w:p w:rsidR="00473E01" w:rsidRPr="004F4CFD" w:rsidRDefault="00473E01" w:rsidP="00F3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Yotgan holatda gavdani k</w:t>
      </w:r>
      <w:r w:rsidR="004F7CCA" w:rsidRPr="004F4CFD">
        <w:rPr>
          <w:rFonts w:ascii="Times New Roman" w:hAnsi="Times New Roman" w:cs="Times New Roman"/>
          <w:bCs/>
          <w:sz w:val="28"/>
          <w:szCs w:val="28"/>
          <w:lang w:val="en-US"/>
        </w:rPr>
        <w:t>o‘</w:t>
      </w:r>
      <w:r w:rsidRPr="004F4CFD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tarish</w:t>
      </w:r>
      <w:r w:rsidRPr="004F4C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.</w:t>
      </w:r>
      <w:r w:rsidR="00557373" w:rsidRPr="004F4C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z-Cyrl-UZ"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D.h – chalqancha yotish (gimnastika matida) – oyoqlar uzatilgan, qo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llar bosh orqasida, barmoqlar bir-biriga qulf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qilingan holatida.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Yordamchi </w:t>
      </w:r>
      <w:r w:rsidR="004F4CFD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quvchi imtihon topshiruvchining oyoq yuzasini polga bosib turadi.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Imtihon topshiruvchi bir tekis k</w:t>
      </w:r>
      <w:r w:rsidR="004F4CFD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tarilib tizzaga q</w:t>
      </w:r>
      <w:r w:rsidR="004F4CFD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 bilaklarini tekkazadi.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Orqaga harakatlanib qaytishda gimnastika matiga yelkalar t</w:t>
      </w:r>
      <w:r w:rsidR="004F4CFD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liq tegishi lozim.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 daqiqa davomida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4F4CFD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tarilish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hisobi natijalari bayonnomaga yoziladi.</w:t>
      </w:r>
    </w:p>
    <w:p w:rsidR="00473E01" w:rsidRPr="004F4CFD" w:rsidRDefault="00473E01" w:rsidP="00F3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F4CFD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Basketbol.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Imtihon topshiruvchi t</w:t>
      </w:r>
      <w:r w:rsidR="004F4CFD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pni k</w:t>
      </w:r>
      <w:r w:rsidR="004F4CFD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krakdan halqaga jarimadan tashlaydi.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 imkoniyatdan aniq tushirilgan t</w:t>
      </w:r>
      <w:r w:rsidR="004F4CFD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plar soni hisobga olinadi.</w:t>
      </w:r>
      <w:proofErr w:type="gramEnd"/>
    </w:p>
    <w:p w:rsidR="00473E01" w:rsidRPr="004F4CFD" w:rsidRDefault="00473E01" w:rsidP="00F3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F4CFD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Voleybol.</w:t>
      </w:r>
      <w:proofErr w:type="gramEnd"/>
      <w:r w:rsidR="004F4CFD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quvchilar t</w:t>
      </w:r>
      <w:r w:rsidR="004F4CFD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pni yuqoridan yoki pastdan belgilangan nuqtaga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804428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804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oshiradi (podacha). Masalan:</w:t>
      </w:r>
      <w:r w:rsidR="004F4CFD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qituvchi tomonidan (gardish yordamida) maxsus belgilagan maydon zonalariga aniq oshirishi kerak.</w:t>
      </w:r>
    </w:p>
    <w:p w:rsidR="00473E01" w:rsidRPr="004F4CFD" w:rsidRDefault="00473E01" w:rsidP="00F3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F4CFD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Q</w:t>
      </w:r>
      <w:r w:rsidR="00804428" w:rsidRPr="00804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l t</w:t>
      </w:r>
      <w:r w:rsidR="00804428" w:rsidRPr="008044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="00804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pi.</w:t>
      </w:r>
      <w:proofErr w:type="gramEnd"/>
      <w:r w:rsidR="00557373" w:rsidRPr="004F4CFD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Imtihon topshiruvchi t</w:t>
      </w:r>
      <w:r w:rsidR="004F4CFD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pni yerga urib olib yurishni yugurish y</w:t>
      </w:r>
      <w:r w:rsidR="004F4CFD" w:rsidRPr="00804428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lakchasi ichida bajaradi.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4F4CFD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pni yerga urib olib yurish 30 metr masofagacha bajarilib, texnikasiga ahamiyat qaratiladi.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Natija 0,1 soniyagacha aniqlanadi.</w:t>
      </w:r>
    </w:p>
    <w:p w:rsidR="00473E01" w:rsidRPr="004F4CFD" w:rsidRDefault="00473E01" w:rsidP="00F33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F4CFD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Futbol</w:t>
      </w:r>
      <w:r w:rsidRPr="004F4C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.</w:t>
      </w:r>
      <w:proofErr w:type="gramEnd"/>
      <w:r w:rsidR="00557373" w:rsidRPr="004F4C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z-Cyrl-UZ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4F4CFD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 bilan jonglyorlik qilishni oyoqning uchi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tizzalar bilan amalga oshirish mumkin. T</w:t>
      </w:r>
      <w:r w:rsidR="00804428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804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 bilan jonglyorlik qilishni </w:t>
      </w:r>
      <w:r w:rsidR="00804428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804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quvchi 3 urunishda bajarib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804428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8044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rsatadi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shundan eng yaxshi bajarilgani hisobga olinadi va bayonnomaga yoziladi.</w:t>
      </w:r>
    </w:p>
    <w:p w:rsidR="00D06935" w:rsidRDefault="00473E01" w:rsidP="00804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Oʻquvchining har bir amaliy mash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ulotidan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nazariy savolga bergan javoblari 5 ballik tizim asosida baholanadi. Ballar umumlashtirilib oʻrtacha baho chiqariladi. Masalan: 5+4+4+4+4=21:5=4.2 yaxlitlangan holda 4 baho qoʻyiladi.</w:t>
      </w:r>
    </w:p>
    <w:p w:rsidR="00804428" w:rsidRPr="00804428" w:rsidRDefault="00804428" w:rsidP="00804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06935" w:rsidRPr="004F4CFD" w:rsidRDefault="00473E01" w:rsidP="00804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1. Yakuniy </w:t>
      </w:r>
      <w:r w:rsidR="00E90077"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attestatsiya </w:t>
      </w: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dalolatnomasini toʻldirish namunasi</w:t>
      </w:r>
    </w:p>
    <w:p w:rsidR="00804428" w:rsidRDefault="00804428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 A L O L A T N O M A</w:t>
      </w:r>
    </w:p>
    <w:p w:rsidR="000D04AC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Tuzildi ushbu dalolatnoma, shu haqdakim 201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8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yil “___” may kuni ____maktabning 9-“__” sinf oʻquvchilari tomonidan yakuniy </w:t>
      </w:r>
      <w:r w:rsidR="00E90077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attestatsiya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konvertlari ochildi. Biz kim dalolatnoma tuzuvchilar: </w:t>
      </w:r>
      <w:r w:rsidR="00E90077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attestatsiya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hay</w:t>
      </w:r>
      <w:r w:rsidR="000D04AC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’a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 raisi</w:t>
      </w:r>
      <w:r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_____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</w:t>
      </w:r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(</w:t>
      </w:r>
      <w:proofErr w:type="gramEnd"/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F.I)____</w:t>
      </w:r>
      <w:r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,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90077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attestatsiya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oluvchi 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qituvchi</w:t>
      </w:r>
      <w:r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_____</w:t>
      </w:r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(F.I.)_</w:t>
      </w:r>
      <w:r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___,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90077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attestatsiya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assisenti </w:t>
      </w:r>
      <w:r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____</w:t>
      </w:r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(F.I.)____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lar nazorati ostida amalga oshirildi.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Sinf 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quvchilaridan _____ nafari ishtirok etdi.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Amaliy: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il bolalardan </w:t>
      </w:r>
      <w:r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_____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</w:t>
      </w:r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(</w:t>
      </w:r>
      <w:proofErr w:type="gramEnd"/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F.I.)</w:t>
      </w:r>
      <w:r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_________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Bilet № </w:t>
      </w:r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____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(imzo)_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 </w:t>
      </w:r>
    </w:p>
    <w:p w:rsidR="000D04AC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Qiz bolalardan </w:t>
      </w:r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______</w:t>
      </w:r>
      <w:proofErr w:type="gramStart"/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_(</w:t>
      </w:r>
      <w:proofErr w:type="gramEnd"/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F.I.)__</w:t>
      </w:r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______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Bilet № </w:t>
      </w:r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 xml:space="preserve">____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(imzo)_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 tortildi. </w:t>
      </w:r>
    </w:p>
    <w:p w:rsidR="000D04AC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Nazariy: </w:t>
      </w:r>
      <w:r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_____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</w:t>
      </w:r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(</w:t>
      </w:r>
      <w:proofErr w:type="gramEnd"/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F.I.)</w:t>
      </w:r>
      <w:r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_______</w:t>
      </w:r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____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(imzo)_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 tomonidan ochildi. </w:t>
      </w:r>
    </w:p>
    <w:p w:rsidR="000D04AC" w:rsidRPr="004F4CFD" w:rsidRDefault="00E90077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Attestatsiya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hay'ati raisi: 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__</w:t>
      </w:r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__</w:t>
      </w:r>
      <w:proofErr w:type="gramStart"/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_(</w:t>
      </w:r>
      <w:proofErr w:type="gramEnd"/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F.I.)_____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(imzo)_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 </w:t>
      </w:r>
    </w:p>
    <w:p w:rsidR="000D04AC" w:rsidRPr="004F4CFD" w:rsidRDefault="00E90077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Attestatsiya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oluvchi oʻqituvchi: 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__</w:t>
      </w:r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__</w:t>
      </w:r>
      <w:proofErr w:type="gramStart"/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_(</w:t>
      </w:r>
      <w:proofErr w:type="gramEnd"/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F.I.)_____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(imzo)_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 M.O</w:t>
      </w:r>
      <w:r w:rsid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‘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473E01" w:rsidRPr="004F4CFD" w:rsidRDefault="00E90077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Attestatsiya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assistenti: 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__</w:t>
      </w:r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__</w:t>
      </w:r>
      <w:proofErr w:type="gramStart"/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_(</w:t>
      </w:r>
      <w:proofErr w:type="gramEnd"/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F.I.)_____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(imzo)_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 </w:t>
      </w:r>
    </w:p>
    <w:p w:rsidR="00804428" w:rsidRDefault="00804428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2. Yakuniy nazorat </w:t>
      </w:r>
      <w:r w:rsidR="00E90077"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attestatsiya</w:t>
      </w: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bayonnomasini toʻldirish namunasi. </w:t>
      </w:r>
    </w:p>
    <w:p w:rsidR="00473E01" w:rsidRPr="004F4CFD" w:rsidRDefault="00473E01" w:rsidP="0047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F4CFD" w:rsidRPr="00804428" w:rsidRDefault="00473E01" w:rsidP="00804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8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yil ______-may №_______ umumiy oʻrta ta’lim maktabi 9 - “___” sinf </w:t>
      </w:r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_</w:t>
      </w:r>
      <w:proofErr w:type="gramStart"/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_(</w:t>
      </w:r>
      <w:proofErr w:type="gramEnd"/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oʻ</w:t>
      </w:r>
      <w:r w:rsidR="00F334B2"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il, qiz bolalar)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 Bilet №________</w:t>
      </w:r>
    </w:p>
    <w:p w:rsidR="00804428" w:rsidRDefault="00804428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04428" w:rsidRDefault="00804428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04428" w:rsidRDefault="00804428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04428" w:rsidRDefault="00804428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04428" w:rsidRDefault="00804428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04428" w:rsidRDefault="00804428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B A Y O N N O M A S I</w:t>
      </w: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709"/>
        <w:gridCol w:w="709"/>
        <w:gridCol w:w="709"/>
        <w:gridCol w:w="708"/>
        <w:gridCol w:w="709"/>
        <w:gridCol w:w="567"/>
        <w:gridCol w:w="709"/>
        <w:gridCol w:w="567"/>
        <w:gridCol w:w="992"/>
        <w:gridCol w:w="709"/>
        <w:gridCol w:w="1134"/>
      </w:tblGrid>
      <w:tr w:rsidR="00473E01" w:rsidRPr="004F4CFD" w:rsidTr="000D04AC">
        <w:trPr>
          <w:trHeight w:val="1342"/>
        </w:trPr>
        <w:tc>
          <w:tcPr>
            <w:tcW w:w="426" w:type="dxa"/>
          </w:tcPr>
          <w:p w:rsidR="00473E01" w:rsidRPr="004F4CFD" w:rsidRDefault="00473E01" w:rsidP="004F489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F4CFD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473E01" w:rsidRPr="004F4CFD" w:rsidRDefault="00473E01" w:rsidP="004F4897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473E01" w:rsidRPr="004F4CFD" w:rsidRDefault="00473E01" w:rsidP="004F4897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b/>
                <w:szCs w:val="28"/>
              </w:rPr>
              <w:t xml:space="preserve">Oʻquvchilarning </w:t>
            </w:r>
          </w:p>
          <w:p w:rsidR="00473E01" w:rsidRPr="004F4CFD" w:rsidRDefault="00473E01" w:rsidP="004F489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F4CFD">
              <w:rPr>
                <w:rFonts w:ascii="Times New Roman" w:hAnsi="Times New Roman" w:cs="Times New Roman"/>
                <w:b/>
                <w:szCs w:val="28"/>
              </w:rPr>
              <w:t>F. I.</w:t>
            </w:r>
          </w:p>
        </w:tc>
        <w:tc>
          <w:tcPr>
            <w:tcW w:w="1418" w:type="dxa"/>
            <w:gridSpan w:val="2"/>
          </w:tcPr>
          <w:p w:rsidR="00473E01" w:rsidRPr="004F4CFD" w:rsidRDefault="00473E01" w:rsidP="004F4897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b/>
                <w:szCs w:val="28"/>
                <w:lang w:val="en-US"/>
              </w:rPr>
              <w:t>60m yugurish</w:t>
            </w:r>
          </w:p>
        </w:tc>
        <w:tc>
          <w:tcPr>
            <w:tcW w:w="1417" w:type="dxa"/>
            <w:gridSpan w:val="2"/>
          </w:tcPr>
          <w:p w:rsidR="00473E01" w:rsidRPr="004F4CFD" w:rsidRDefault="00473E01" w:rsidP="004F4897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b/>
                <w:szCs w:val="28"/>
                <w:lang w:val="en-US"/>
              </w:rPr>
              <w:t>Gimnastika</w:t>
            </w:r>
          </w:p>
        </w:tc>
        <w:tc>
          <w:tcPr>
            <w:tcW w:w="1276" w:type="dxa"/>
            <w:gridSpan w:val="2"/>
          </w:tcPr>
          <w:p w:rsidR="00473E01" w:rsidRPr="004F4CFD" w:rsidRDefault="00473E01" w:rsidP="004F4897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b/>
                <w:szCs w:val="28"/>
                <w:lang w:val="en-US"/>
              </w:rPr>
              <w:t>Basketbol</w:t>
            </w:r>
          </w:p>
        </w:tc>
        <w:tc>
          <w:tcPr>
            <w:tcW w:w="1276" w:type="dxa"/>
            <w:gridSpan w:val="2"/>
          </w:tcPr>
          <w:p w:rsidR="00473E01" w:rsidRPr="004F4CFD" w:rsidRDefault="00473E01" w:rsidP="004F4897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b/>
                <w:szCs w:val="28"/>
                <w:lang w:val="en-US"/>
              </w:rPr>
              <w:t>Turgan joyda uzunlikka sakrash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73E01" w:rsidRPr="004F4CFD" w:rsidRDefault="00473E01" w:rsidP="004F4897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b/>
                <w:szCs w:val="28"/>
                <w:lang w:val="en-US"/>
              </w:rPr>
              <w:t>Nazariy</w:t>
            </w:r>
          </w:p>
        </w:tc>
        <w:tc>
          <w:tcPr>
            <w:tcW w:w="1134" w:type="dxa"/>
          </w:tcPr>
          <w:p w:rsidR="00473E01" w:rsidRPr="004F4CFD" w:rsidRDefault="00473E01" w:rsidP="004F4897">
            <w:pPr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b/>
                <w:szCs w:val="28"/>
                <w:lang w:val="en-US"/>
              </w:rPr>
              <w:t>Umumiy ball</w:t>
            </w:r>
          </w:p>
        </w:tc>
      </w:tr>
      <w:tr w:rsidR="00473E01" w:rsidRPr="004F4CFD" w:rsidTr="000D04AC">
        <w:tc>
          <w:tcPr>
            <w:tcW w:w="426" w:type="dxa"/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</w:rPr>
            </w:pPr>
            <w:r w:rsidRPr="004F4CF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6" w:type="dxa"/>
          </w:tcPr>
          <w:p w:rsidR="00473E01" w:rsidRPr="004F4CFD" w:rsidRDefault="00473E01" w:rsidP="000D04AC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szCs w:val="28"/>
                <w:lang w:val="en-US"/>
              </w:rPr>
              <w:t>Sobirov</w:t>
            </w:r>
            <w:r w:rsidR="000D04AC" w:rsidRPr="004F4CFD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4F4CFD">
              <w:rPr>
                <w:rFonts w:ascii="Times New Roman" w:hAnsi="Times New Roman" w:cs="Times New Roman"/>
                <w:szCs w:val="28"/>
                <w:lang w:val="en-US"/>
              </w:rPr>
              <w:t>A</w:t>
            </w:r>
            <w:r w:rsidR="000D04AC" w:rsidRPr="004F4CF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szCs w:val="28"/>
                <w:lang w:val="en-US"/>
              </w:rPr>
              <w:t>natija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szCs w:val="28"/>
                <w:lang w:val="en-US"/>
              </w:rPr>
              <w:t>ball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szCs w:val="28"/>
                <w:lang w:val="en-US"/>
              </w:rPr>
              <w:t>natija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szCs w:val="28"/>
                <w:lang w:val="en-US"/>
              </w:rPr>
              <w:t>ball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szCs w:val="28"/>
                <w:lang w:val="en-US"/>
              </w:rPr>
              <w:t>natija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szCs w:val="28"/>
                <w:lang w:val="en-US"/>
              </w:rPr>
              <w:t>ball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szCs w:val="28"/>
                <w:lang w:val="en-US"/>
              </w:rPr>
              <w:t>natija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szCs w:val="28"/>
                <w:lang w:val="en-US"/>
              </w:rPr>
              <w:t>ball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uz-Cyrl-UZ"/>
              </w:rPr>
            </w:pPr>
            <w:r w:rsidRPr="004F4CFD">
              <w:rPr>
                <w:rFonts w:ascii="Times New Roman" w:hAnsi="Times New Roman" w:cs="Times New Roman"/>
                <w:szCs w:val="28"/>
                <w:lang w:val="en-US"/>
              </w:rPr>
              <w:t>Bilet</w:t>
            </w:r>
            <w:r w:rsidRPr="004F4CFD">
              <w:rPr>
                <w:rFonts w:ascii="Times New Roman" w:hAnsi="Times New Roman" w:cs="Times New Roman"/>
                <w:szCs w:val="28"/>
                <w:lang w:val="uz-Cyrl-UZ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szCs w:val="28"/>
                <w:lang w:val="en-US"/>
              </w:rPr>
              <w:t>ball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473E01" w:rsidRPr="004F4CFD" w:rsidTr="000D04AC">
        <w:tc>
          <w:tcPr>
            <w:tcW w:w="426" w:type="dxa"/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473E01" w:rsidRPr="004F4CFD" w:rsidTr="000D04AC">
        <w:tc>
          <w:tcPr>
            <w:tcW w:w="426" w:type="dxa"/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73E01" w:rsidRPr="004F4CFD" w:rsidRDefault="00473E01" w:rsidP="004F4897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0"/>
      </w:tblGrid>
      <w:tr w:rsidR="00473E01" w:rsidRPr="004F4CFD" w:rsidTr="004F4897">
        <w:tc>
          <w:tcPr>
            <w:tcW w:w="450" w:type="dxa"/>
          </w:tcPr>
          <w:p w:rsidR="00473E01" w:rsidRPr="004F4CFD" w:rsidRDefault="00473E01" w:rsidP="004F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0" w:type="dxa"/>
          </w:tcPr>
          <w:p w:rsidR="00473E01" w:rsidRPr="004F4CFD" w:rsidRDefault="00473E01" w:rsidP="004F4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473E01" w:rsidRPr="004F4CFD" w:rsidRDefault="00E90077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Attestatsiya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hay'ati raisi: 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__</w:t>
      </w:r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__</w:t>
      </w:r>
      <w:proofErr w:type="gramStart"/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_(</w:t>
      </w:r>
      <w:proofErr w:type="gramEnd"/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F.I.)_____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(imzo)_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</w:p>
    <w:p w:rsidR="00473E01" w:rsidRPr="004F4CFD" w:rsidRDefault="00E90077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Attestatsiya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oluvchi oʻqituvchi: 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__</w:t>
      </w:r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__</w:t>
      </w:r>
      <w:proofErr w:type="gramStart"/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_(</w:t>
      </w:r>
      <w:proofErr w:type="gramEnd"/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F.I.)_____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(imzo)_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 </w:t>
      </w:r>
    </w:p>
    <w:p w:rsidR="00473E01" w:rsidRPr="004F4CFD" w:rsidRDefault="00E90077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Attestatsiya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assistenti: 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__</w:t>
      </w:r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__</w:t>
      </w:r>
      <w:proofErr w:type="gramStart"/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_(</w:t>
      </w:r>
      <w:proofErr w:type="gramEnd"/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en-US" w:eastAsia="ru-RU"/>
        </w:rPr>
        <w:t>F.I.)_____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 w:rsidR="00473E01" w:rsidRPr="004F4CFD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(imzo)_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Nazariy savollarga berilgan javoblarni baholash mezoni</w:t>
      </w:r>
    </w:p>
    <w:p w:rsidR="00B53179" w:rsidRPr="004F4CFD" w:rsidRDefault="00B53179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7"/>
        <w:tblW w:w="9464" w:type="dxa"/>
        <w:tblLook w:val="04A0" w:firstRow="1" w:lastRow="0" w:firstColumn="1" w:lastColumn="0" w:noHBand="0" w:noVBand="1"/>
      </w:tblPr>
      <w:tblGrid>
        <w:gridCol w:w="8472"/>
        <w:gridCol w:w="992"/>
      </w:tblGrid>
      <w:tr w:rsidR="00B53179" w:rsidRPr="004F4CFD" w:rsidTr="00B53179">
        <w:tc>
          <w:tcPr>
            <w:tcW w:w="8472" w:type="dxa"/>
          </w:tcPr>
          <w:p w:rsidR="00B53179" w:rsidRPr="004F4CFD" w:rsidRDefault="00B53179" w:rsidP="004F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b/>
                <w:sz w:val="28"/>
                <w:szCs w:val="28"/>
              </w:rPr>
              <w:t>Mezon</w:t>
            </w:r>
            <w:r w:rsidRPr="004F4C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lar</w:t>
            </w:r>
          </w:p>
        </w:tc>
        <w:tc>
          <w:tcPr>
            <w:tcW w:w="992" w:type="dxa"/>
          </w:tcPr>
          <w:p w:rsidR="00B53179" w:rsidRPr="004F4CFD" w:rsidRDefault="00B53179" w:rsidP="004F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b/>
                <w:sz w:val="28"/>
                <w:szCs w:val="28"/>
              </w:rPr>
              <w:t>Ball</w:t>
            </w:r>
            <w:r w:rsidRPr="004F4C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</w:t>
            </w:r>
          </w:p>
        </w:tc>
      </w:tr>
      <w:tr w:rsidR="00B53179" w:rsidRPr="004F4CFD" w:rsidTr="00B53179">
        <w:tc>
          <w:tcPr>
            <w:tcW w:w="8472" w:type="dxa"/>
          </w:tcPr>
          <w:p w:rsidR="00B53179" w:rsidRPr="004F4CFD" w:rsidRDefault="00B53179" w:rsidP="004F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Savol mazmunan toʻla ochib berilsa, fikrlari toʻliq hamda aniq boʻlib, jismoniy tarbiya va sportga bog‘liqholda ifodalay olsa. </w:t>
            </w:r>
          </w:p>
        </w:tc>
        <w:tc>
          <w:tcPr>
            <w:tcW w:w="992" w:type="dxa"/>
          </w:tcPr>
          <w:p w:rsidR="00B53179" w:rsidRPr="004F4CFD" w:rsidRDefault="00B53179" w:rsidP="004F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53179" w:rsidRPr="004F4CFD" w:rsidTr="00B53179">
        <w:tc>
          <w:tcPr>
            <w:tcW w:w="8472" w:type="dxa"/>
          </w:tcPr>
          <w:p w:rsidR="00B53179" w:rsidRPr="004F4CFD" w:rsidRDefault="00B53179" w:rsidP="004F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0D04AC"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mazmunan</w:t>
            </w:r>
            <w:r w:rsidR="000D04AC"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>ʻ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</w:t>
            </w: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jismoniy</w:t>
            </w:r>
            <w:r w:rsidR="000D04AC"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tarbiya</w:t>
            </w:r>
            <w:r w:rsidR="000D04AC"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r w:rsidR="000D04AC"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sportga</w:t>
            </w:r>
            <w:r w:rsidR="000D04AC"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bog</w:t>
            </w: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>‘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liq</w:t>
            </w:r>
            <w:r w:rsidR="000D04AC"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holda</w:t>
            </w:r>
            <w:r w:rsidR="000D04AC"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</w:t>
            </w: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>ʻ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</w:t>
            </w: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</w:t>
            </w:r>
            <w:r w:rsidR="000D04AC"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ikkilanish</w:t>
            </w:r>
            <w:r w:rsidR="000D04AC"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r w:rsidR="000D04AC"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taxmin</w:t>
            </w:r>
            <w:r w:rsidR="000D04AC"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</w:t>
            </w: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>ʻ</w:t>
            </w:r>
            <w:r w:rsidRPr="004F4C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</w:t>
            </w: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</w:p>
        </w:tc>
        <w:tc>
          <w:tcPr>
            <w:tcW w:w="992" w:type="dxa"/>
          </w:tcPr>
          <w:p w:rsidR="00B53179" w:rsidRPr="004F4CFD" w:rsidRDefault="00B53179" w:rsidP="004F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53179" w:rsidRPr="004F4CFD" w:rsidTr="00B53179">
        <w:tc>
          <w:tcPr>
            <w:tcW w:w="8472" w:type="dxa"/>
          </w:tcPr>
          <w:p w:rsidR="00B53179" w:rsidRPr="004F4CFD" w:rsidRDefault="00B53179" w:rsidP="004F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Javob mazmunan toʻliq ochib berilmasa, qisman toʻg‘ri boʻlib, tushunchalarni izohlashda bir qancha xatoliklarga yoʻl qoʻyilgan boʻlsa. </w:t>
            </w:r>
          </w:p>
        </w:tc>
        <w:tc>
          <w:tcPr>
            <w:tcW w:w="992" w:type="dxa"/>
          </w:tcPr>
          <w:p w:rsidR="00B53179" w:rsidRPr="004F4CFD" w:rsidRDefault="00B53179" w:rsidP="004F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53179" w:rsidRPr="004F4CFD" w:rsidTr="00B53179">
        <w:tc>
          <w:tcPr>
            <w:tcW w:w="8472" w:type="dxa"/>
          </w:tcPr>
          <w:p w:rsidR="00B53179" w:rsidRPr="004F4CFD" w:rsidRDefault="00B53179" w:rsidP="004F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Javob mazmunan toʻliq ochib berilmasa, fikrlar va tushunchalar toʻg‘ri xulosalanmagan boʻlib, xatolar koʻp boʻlsa. </w:t>
            </w:r>
          </w:p>
        </w:tc>
        <w:tc>
          <w:tcPr>
            <w:tcW w:w="992" w:type="dxa"/>
          </w:tcPr>
          <w:p w:rsidR="00B53179" w:rsidRPr="004F4CFD" w:rsidRDefault="00B53179" w:rsidP="004F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53179" w:rsidRPr="004F4CFD" w:rsidTr="00B53179">
        <w:tc>
          <w:tcPr>
            <w:tcW w:w="8472" w:type="dxa"/>
          </w:tcPr>
          <w:p w:rsidR="00B53179" w:rsidRPr="004F4CFD" w:rsidRDefault="00B53179" w:rsidP="004F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Javob mazmunan toʻliq ochib berilmasa, fikrlar va tushunchalar notoʻg‘ri talqin etilgan, xatolar koʻp boʻlsa. </w:t>
            </w:r>
          </w:p>
        </w:tc>
        <w:tc>
          <w:tcPr>
            <w:tcW w:w="992" w:type="dxa"/>
          </w:tcPr>
          <w:p w:rsidR="00B53179" w:rsidRPr="004F4CFD" w:rsidRDefault="00B53179" w:rsidP="004F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Amaliy mash</w:t>
      </w:r>
      <w:r w:rsidR="00F334B2"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ulotlarni baholash mezoni</w:t>
      </w:r>
    </w:p>
    <w:p w:rsidR="00B53179" w:rsidRPr="004F4CFD" w:rsidRDefault="00B53179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Style w:val="7"/>
        <w:tblW w:w="9464" w:type="dxa"/>
        <w:tblLook w:val="04A0" w:firstRow="1" w:lastRow="0" w:firstColumn="1" w:lastColumn="0" w:noHBand="0" w:noVBand="1"/>
      </w:tblPr>
      <w:tblGrid>
        <w:gridCol w:w="8472"/>
        <w:gridCol w:w="992"/>
      </w:tblGrid>
      <w:tr w:rsidR="00B53179" w:rsidRPr="004F4CFD" w:rsidTr="00B53179">
        <w:tc>
          <w:tcPr>
            <w:tcW w:w="8472" w:type="dxa"/>
          </w:tcPr>
          <w:p w:rsidR="00B53179" w:rsidRPr="004F4CFD" w:rsidRDefault="00B53179" w:rsidP="004F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b/>
                <w:sz w:val="28"/>
                <w:szCs w:val="28"/>
              </w:rPr>
              <w:t>Baholash mezoni</w:t>
            </w:r>
          </w:p>
        </w:tc>
        <w:tc>
          <w:tcPr>
            <w:tcW w:w="992" w:type="dxa"/>
          </w:tcPr>
          <w:p w:rsidR="00B53179" w:rsidRPr="004F4CFD" w:rsidRDefault="00B53179" w:rsidP="004F4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4CFD">
              <w:rPr>
                <w:rFonts w:ascii="Times New Roman" w:hAnsi="Times New Roman" w:cs="Times New Roman"/>
                <w:b/>
                <w:sz w:val="28"/>
                <w:szCs w:val="28"/>
              </w:rPr>
              <w:t>Ball</w:t>
            </w:r>
            <w:r w:rsidR="000D04AC" w:rsidRPr="004F4C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</w:t>
            </w:r>
          </w:p>
        </w:tc>
      </w:tr>
      <w:tr w:rsidR="00B53179" w:rsidRPr="004F4CFD" w:rsidTr="00B53179">
        <w:tc>
          <w:tcPr>
            <w:tcW w:w="8472" w:type="dxa"/>
          </w:tcPr>
          <w:p w:rsidR="00B53179" w:rsidRPr="004F4CFD" w:rsidRDefault="00B53179" w:rsidP="004F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Talab qilingan mashqlarni bajarishda mashq elementlari bajarilishi ketma-ketlik asosida va ular oʻrtasidagi bog‘lanish toʻg‘ri ishonchli bajarilgan boʻlib, sport anjomlaridan foydalanishda xavfsizlik texnika qoidalariga rioya etgan boʻlsa. </w:t>
            </w:r>
          </w:p>
        </w:tc>
        <w:tc>
          <w:tcPr>
            <w:tcW w:w="992" w:type="dxa"/>
          </w:tcPr>
          <w:p w:rsidR="00B53179" w:rsidRPr="004F4CFD" w:rsidRDefault="00B53179" w:rsidP="004F4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3179" w:rsidRPr="004F4CFD" w:rsidTr="00B53179">
        <w:tc>
          <w:tcPr>
            <w:tcW w:w="8472" w:type="dxa"/>
          </w:tcPr>
          <w:p w:rsidR="00B53179" w:rsidRPr="004F4CFD" w:rsidRDefault="00B53179" w:rsidP="004F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>Talab qilingan mashq erkin, ishonchli elementlarga bog‘liq holda bajarilib, 1-2 ta juz</w:t>
            </w:r>
            <w:r w:rsidRPr="004F4CFD">
              <w:rPr>
                <w:rFonts w:ascii="Times New Roman" w:eastAsia="MS Mincho" w:hAnsi="Times New Roman" w:cs="Times New Roman"/>
                <w:sz w:val="28"/>
                <w:szCs w:val="28"/>
              </w:rPr>
              <w:t>’</w:t>
            </w: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iy xatoga yoʻl qoʻyilib, sport anjomlaridan foydalanishda xavfsizlik texnika qoidalariga rioya etgan boʻlsa. </w:t>
            </w:r>
          </w:p>
        </w:tc>
        <w:tc>
          <w:tcPr>
            <w:tcW w:w="992" w:type="dxa"/>
          </w:tcPr>
          <w:p w:rsidR="00B53179" w:rsidRPr="004F4CFD" w:rsidRDefault="00B53179" w:rsidP="004F4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3179" w:rsidRPr="004F4CFD" w:rsidTr="00B53179">
        <w:tc>
          <w:tcPr>
            <w:tcW w:w="8472" w:type="dxa"/>
          </w:tcPr>
          <w:p w:rsidR="00B53179" w:rsidRPr="004F4CFD" w:rsidRDefault="00B53179" w:rsidP="004F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>Talab qilingan mashq ishonchsiz, elementlar qisman bajarilib, 3-4 ta juz</w:t>
            </w:r>
            <w:r w:rsidRPr="004F4CFD">
              <w:rPr>
                <w:rFonts w:ascii="Times New Roman" w:eastAsia="MS Mincho" w:hAnsi="Times New Roman" w:cs="Times New Roman"/>
                <w:sz w:val="28"/>
                <w:szCs w:val="28"/>
              </w:rPr>
              <w:t>’</w:t>
            </w: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iy xatoga yoʻl qoʻyilib, sport anjomlaridan foydalanishda xavfsizlik texnika qoidalariga rioya etgan boʻlsa. </w:t>
            </w:r>
          </w:p>
        </w:tc>
        <w:tc>
          <w:tcPr>
            <w:tcW w:w="992" w:type="dxa"/>
          </w:tcPr>
          <w:p w:rsidR="00B53179" w:rsidRPr="004F4CFD" w:rsidRDefault="00B53179" w:rsidP="004F4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53179" w:rsidRPr="004F4CFD" w:rsidTr="00B53179">
        <w:tc>
          <w:tcPr>
            <w:tcW w:w="8472" w:type="dxa"/>
          </w:tcPr>
          <w:p w:rsidR="00B53179" w:rsidRPr="004F4CFD" w:rsidRDefault="00B53179" w:rsidP="004F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>Talab qilingan mashq ishonchsiz, elementlar qisman bajarilib, 3-4 ta juz</w:t>
            </w:r>
            <w:r w:rsidRPr="004F4CFD">
              <w:rPr>
                <w:rFonts w:ascii="Times New Roman" w:eastAsia="MS Mincho" w:hAnsi="Times New Roman" w:cs="Times New Roman"/>
                <w:sz w:val="28"/>
                <w:szCs w:val="28"/>
              </w:rPr>
              <w:t>’</w:t>
            </w: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>iy xatoga yoʻl qoʻyilib, sport anjomlaridan foydalanishda xavfsizlik texnika qoidalariga rioya etgan boʻlsa. Mashq bajarishda 3 tadan ortiq va juz</w:t>
            </w:r>
            <w:r w:rsidRPr="004F4CFD">
              <w:rPr>
                <w:rFonts w:ascii="Times New Roman" w:eastAsia="MS Mincho" w:hAnsi="Times New Roman" w:cs="Times New Roman"/>
                <w:sz w:val="28"/>
                <w:szCs w:val="28"/>
              </w:rPr>
              <w:t>’</w:t>
            </w: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iy qoʻpol xatoga yoʻl qoʻyilsa. </w:t>
            </w:r>
          </w:p>
        </w:tc>
        <w:tc>
          <w:tcPr>
            <w:tcW w:w="992" w:type="dxa"/>
          </w:tcPr>
          <w:p w:rsidR="00B53179" w:rsidRPr="004F4CFD" w:rsidRDefault="00B53179" w:rsidP="004F4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3179" w:rsidRPr="004F4CFD" w:rsidTr="00B53179">
        <w:tc>
          <w:tcPr>
            <w:tcW w:w="8472" w:type="dxa"/>
          </w:tcPr>
          <w:p w:rsidR="00B53179" w:rsidRPr="004F4CFD" w:rsidRDefault="00B53179" w:rsidP="004F4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sz w:val="28"/>
                <w:szCs w:val="28"/>
              </w:rPr>
              <w:t xml:space="preserve">Talab qilingan mashq ishonchsiz, elementlar bajarilishida qoʻpol </w:t>
            </w:r>
            <w:r w:rsidRPr="004F4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xatolarga yoʻl qoʻyilib, sport anjomlaridan foydalanishda xavfsizlik texnika qoidalariga rioya etilmasa, harakat sust boʻlib, mashq toʻliq bajarilmasa. </w:t>
            </w:r>
          </w:p>
        </w:tc>
        <w:tc>
          <w:tcPr>
            <w:tcW w:w="992" w:type="dxa"/>
          </w:tcPr>
          <w:p w:rsidR="00B53179" w:rsidRPr="004F4CFD" w:rsidRDefault="00B53179" w:rsidP="004F4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NAZARIY SAVOLLAR</w:t>
      </w:r>
    </w:p>
    <w:p w:rsidR="00B53179" w:rsidRPr="004F4CFD" w:rsidRDefault="00B53179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Kun tartibi nima </w:t>
      </w:r>
      <w:proofErr w:type="gramStart"/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va</w:t>
      </w:r>
      <w:proofErr w:type="gramEnd"/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u qanday tuziladi?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Chiniqish turlari va tabiiy omillar haqida yozing</w:t>
      </w:r>
      <w:r w:rsidR="002E5CA8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3. Chaqqonlik deb nimaga aytiladi ?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4. Olimpiya tarixi va oʻyinlari haqida gapirib bering.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5. Egiluvchanlik deb nimaga aytiladi?</w:t>
      </w:r>
      <w:r w:rsidR="000D04AC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Egiluvchanlik koʻproq qaysi sport turida rivojlanadi?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6. Shaxmat doskasi necha katakdan iborat. Shaxmat donalari nomini va yurishini izohlab bering?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7. Yengil atletika </w:t>
      </w:r>
      <w:proofErr w:type="gramStart"/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turlari ?</w:t>
      </w:r>
      <w:proofErr w:type="gramEnd"/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8. Basketbol oʻyini nechanchi yil va kim tomonidan kashf etilgan hamda toʻpning oʻirligi va aylanasi qancha? 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9. Jismoniy mash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ulot jarayonida asosiy texnika xavfsizligi va shikastlanganda </w:t>
      </w:r>
      <w:r w:rsidR="002E5CA8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qanday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birinchi yordam koʻrsati</w:t>
      </w:r>
      <w:r w:rsidR="002E5CA8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ladi?</w:t>
      </w:r>
    </w:p>
    <w:p w:rsidR="00473E01" w:rsidRPr="004F4CFD" w:rsidRDefault="002E5CA8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10. Shax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siy va jamoat gigiyenasi qoidalariga qanday rioya qilish kerak. “So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r w:rsidR="00473E01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lom turmush tarzi deganda nimani tushunasiz? 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11. 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Jismoniy tarbiya nima?  </w:t>
      </w:r>
      <w:proofErr w:type="gramStart"/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Jismoniy tarbiya darslarida asosan nimalarga e’tibor qaratish lozim?</w:t>
      </w:r>
      <w:proofErr w:type="gramEnd"/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Yugurib kelib uzunlikka sakrashni bajarish ketma-ketligini yozing.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13. Jismoniy tarbiyada nechta sifat bor va ular qaysilar? Jismoniy sifatlarning har biriga ta’rif bering.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14.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“Alpomish” va “Barchinoy” maxsus test sinovlari qachon va nima maqsadda Respublikamizga joriy etildi? 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“Alpomish” va “Barchinoy” maxsus test sinovlari nechta bosqichga b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lib oʻtkaziladi? 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15.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Zamonaviy Olimpiada oʻyinlari ramzi boʻlgan halqalarining ranglari boʻyicha qit'alarning ketma-ketligini aniqlang?  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16. 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Voleybol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yini qanday jismoniy sifatlarni rivojlantiradi?  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17. 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Sportchilarimiz Oʻzbekiston Respublikasi mustaqil davlat b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lib nechi </w:t>
      </w:r>
      <w:proofErr w:type="gramStart"/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marta</w:t>
      </w:r>
      <w:proofErr w:type="gramEnd"/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Olimpiada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yinlarida ishtirok etishgan?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18. Kurash bilan shu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ullanishdan oldin qanday jismoniy tayyorgarlik mashqlari bajariladi? 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19.</w:t>
      </w:r>
      <w:r w:rsidR="00C76B49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Milliy harakatli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yinlarni sanab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bering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?</w:t>
      </w:r>
      <w:proofErr w:type="gramEnd"/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20.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9-sinf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quvchisi 60 metr masofaga 5 ball uchun qancha vaqt ichida yugurishi kerak</w:t>
      </w:r>
      <w:r w:rsidR="00B53179"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?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21.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Marafon yugurishning masofasi qancha?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22.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Q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l t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pi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yini nechanchi yil va kim tomonidan kashf etilgan hamda t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pning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irligi va aylanasi qancha? 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23. Badiiy gimnastika bilan sport gimnastikasininig farqini aytib bering?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24. Respublikamizda joriy etilgan uch bosqichli sport musobaqalari haqida ma</w:t>
      </w:r>
      <w:r w:rsidRPr="004F4CF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’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lumot bering. “Umid nihollari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 sport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musobaqalari qachondan boshlab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tkazilib kelinmoqda va qanday sport turlarini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 ichiga oladi?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25. Kuch deb nimaga aytiladi? Kuch rivojlantiruvchi mashqlarni tushuntirib bering?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26. Futbolda bir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yinning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zida 2, 3, 4 gol urilgan holat nima deb ataladi.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27. Jismoniy mashqlarni bajarish vaqtida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z-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zini muxofaza qilish.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28.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Voleybol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yini nechinchi yil </w:t>
      </w:r>
      <w:proofErr w:type="gramStart"/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va</w:t>
      </w:r>
      <w:proofErr w:type="gramEnd"/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kim tomonidan kashf etilgan hamda toʻpning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irligi va aylanasi qancha? 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29. Futbol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yinining tarixi. </w:t>
      </w:r>
      <w:r w:rsidR="004F4CFD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O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zbekistonga kirib kelishi, (xalqaro standartlar b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yicha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yin maydoni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lchami), haqida ma’lumot bering? </w:t>
      </w:r>
    </w:p>
    <w:p w:rsidR="00473E01" w:rsidRPr="004F4CFD" w:rsidRDefault="00473E01" w:rsidP="00473E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30. Suzishning qanday usullarini bilasiz?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B53179" w:rsidRPr="004F4CFD" w:rsidRDefault="00B53179" w:rsidP="005573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B53179" w:rsidRPr="004F4CFD" w:rsidRDefault="00B53179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3179" w:rsidRPr="004F4CFD" w:rsidRDefault="00B53179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3179" w:rsidRPr="004F4CFD" w:rsidRDefault="00B53179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3179" w:rsidRPr="004F4CFD" w:rsidRDefault="00B53179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3179" w:rsidRPr="004F4CFD" w:rsidRDefault="00B53179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3179" w:rsidRPr="004F4CFD" w:rsidRDefault="00B53179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3179" w:rsidRPr="004F4CFD" w:rsidRDefault="00B53179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57373" w:rsidRPr="004F4CFD" w:rsidRDefault="00557373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57373" w:rsidRPr="004F4CFD" w:rsidRDefault="00557373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57373" w:rsidRPr="004F4CFD" w:rsidRDefault="00557373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57373" w:rsidRPr="004F4CFD" w:rsidRDefault="00557373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57373" w:rsidRPr="004F4CFD" w:rsidRDefault="00557373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57373" w:rsidRPr="004F4CFD" w:rsidRDefault="00557373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57373" w:rsidRPr="004F4CFD" w:rsidRDefault="00557373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57373" w:rsidRPr="004F4CFD" w:rsidRDefault="00557373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57373" w:rsidRPr="004F4CFD" w:rsidRDefault="00557373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57373" w:rsidRPr="004F4CFD" w:rsidRDefault="00557373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57373" w:rsidRPr="004F4CFD" w:rsidRDefault="00557373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57373" w:rsidRPr="004F4CFD" w:rsidRDefault="00557373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57373" w:rsidRPr="004F4CFD" w:rsidRDefault="00557373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57373" w:rsidRPr="004F4CFD" w:rsidRDefault="00557373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557373" w:rsidRPr="004F4CFD" w:rsidRDefault="00557373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B53179" w:rsidRPr="004F4CFD" w:rsidRDefault="00B53179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3179" w:rsidRPr="004F4CFD" w:rsidRDefault="00B53179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3179" w:rsidRPr="004F4CFD" w:rsidRDefault="00B53179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3179" w:rsidRPr="004F4CFD" w:rsidRDefault="00B53179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3179" w:rsidRPr="004F4CFD" w:rsidRDefault="00B53179" w:rsidP="004F4C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F4CFD" w:rsidRPr="004F4CFD" w:rsidRDefault="004F4CFD" w:rsidP="004F4C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F4CFD" w:rsidRPr="004F4CFD" w:rsidRDefault="004F4CFD" w:rsidP="004F4C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53179" w:rsidRPr="004F4CFD" w:rsidRDefault="00B53179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AMALIY SINOV - MASHQLARI (Qiz bolalar)</w:t>
      </w: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1-Bilet</w:t>
      </w:r>
    </w:p>
    <w:p w:rsidR="00473E01" w:rsidRPr="004F4CFD" w:rsidRDefault="00473E01" w:rsidP="0047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1.Gimnastika.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Gimnastik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rindiqqa tayanib, q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llarni bukish va yozish.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(marta) 13 – 10 – 8 – 6. 2.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2.Yengil atletika.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4x10 metrga mokisimon yugurish.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(soniya) 10,0 – 10,5 – 11,0 – 11,5. 3.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3.Gandbol.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T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pini texnikaga ahamiyat qaratgan holda 30 metr masofaga toʻpni urib yugurish.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Me’yor: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(soniya) 6,8 – 6,9 – 7,0 – 7,2.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4. Kurash.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“Orqadan chalish” usuli.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Me’yor: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Texnikasiga ahamiyat qaratish.</w:t>
      </w: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2-Bilet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1. Gimnastika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110 sm balandlikdagi gimnastika “kozyoli” ustidan oyoqlarni kerib sakrab 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tish.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Me’yor: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Texnikasiga ahamiyat qaratish.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2. Yengil atletika.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1000 metrga yugurish.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Me’yor: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(daqiqa) 5,00 – 5,30 – 6,00 – 6,30. 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3. </w:t>
      </w: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Gandbol.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Gandbol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pini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aniq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nishonga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otish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Me’yor: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Texnikasiga ahamiyat qaratish.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4. Kurash.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“Oldindan chalish” usuli.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Me’yor: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Texnikasiga ahamiyat qaratish.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473E01" w:rsidRPr="004F4CFD" w:rsidRDefault="00473E01" w:rsidP="00473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3-Bilet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1. Gimnastika.</w:t>
      </w:r>
      <w:r w:rsidRPr="004F4CFD"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  <w:lang w:val="en-US" w:eastAsia="ru-RU"/>
        </w:rPr>
        <w:t>Ar</w:t>
      </w:r>
      <w:r w:rsidR="00F334B2" w:rsidRPr="004F4CFD"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noProof/>
          <w:color w:val="000000"/>
          <w:spacing w:val="-9"/>
          <w:sz w:val="28"/>
          <w:szCs w:val="28"/>
          <w:lang w:val="en-US" w:eastAsia="ru-RU"/>
        </w:rPr>
        <w:t>amchi  bilan 1 daqiqa sakrash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Me’yor: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120-5,100-4, 90-3, 80-2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2. Yengil atletika.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60 metrga yugurish.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Me’yor: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(soniya) 9,5 – 10,0 – 10,5 – 11,0.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3. Basketbol.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Basketbol toʻpini 8 imkoniyatdan jarimadan tashlash.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Me’yor: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(aniq otilgan toʻplar soni / marta) 4 – 3 – 2 – 1.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4. Kurash.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“Oyoq yonidan qoqib yiqitish” usuli.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Me’yor: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Texnikasiga ahamiyat qaratish. 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:rsidR="00473E01" w:rsidRPr="004F4CFD" w:rsidRDefault="00473E01" w:rsidP="00473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4-Bilet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1. Gimnastika. </w:t>
      </w:r>
      <w:r w:rsidRPr="004F4CFD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lang w:val="en-US" w:eastAsia="ru-RU"/>
        </w:rPr>
        <w:t>Bir oyoqda t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lang w:val="en-US" w:eastAsia="ru-RU"/>
        </w:rPr>
        <w:t>pponcha usulida oʻ</w:t>
      </w:r>
      <w:r w:rsidRPr="004F4CFD">
        <w:rPr>
          <w:rFonts w:ascii="Times New Roman" w:eastAsia="Times New Roman" w:hAnsi="Times New Roman" w:cs="Times New Roman"/>
          <w:noProof/>
          <w:color w:val="000000"/>
          <w:spacing w:val="-11"/>
          <w:sz w:val="28"/>
          <w:szCs w:val="28"/>
          <w:lang w:val="en-US" w:eastAsia="ru-RU"/>
        </w:rPr>
        <w:t>tirib turish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Texnikaga rioya etgan holda; ”5”-6, “4”-5, “3”-4, “2”-2.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2. Yengil atletika.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Yugurib kelib balandlikka sakrash.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(sm) 115 – 105 – 95 – 85.</w:t>
      </w:r>
    </w:p>
    <w:p w:rsidR="00473E01" w:rsidRPr="004F4CFD" w:rsidRDefault="00473E01" w:rsidP="0047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3. Voleybol.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Voleybol  t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pini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uzatishni 6 imkoniyatdan   zonaga qarab aniqlash.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3-“5”, 2-“4”, 1-“3”,  0-“2”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4. Kurash.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“Beldan oshirib tashlash” usuli.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Texnikasiga ahamiyat qaratish.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:rsidR="00B53179" w:rsidRPr="004F4CFD" w:rsidRDefault="00B53179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5-Bilet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1. Gimnastika.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Akrobatika: Ikki marta oldinga, orqaga umbaloq oshish, kurakda turish. “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prik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hosil qilish.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Texnikasiga ahamiyat qaratish. 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2. Yengil atletika.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Yugurib kelib tennis t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pini (150 gr) uloqtirish.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(metr) 28 – 23 – 18 – 13.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 xml:space="preserve">3. Basketbol.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Basketbolda belgilangan jarima t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pini 8 imkoniyatdan tashlash.</w:t>
      </w:r>
      <w:proofErr w:type="gramEnd"/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(aniq otilgan t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plar soni /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marta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4 – 3 – 2 – 1.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4. Kurash.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“Ichkaridan boldir orqasiga tashlash” usuli.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Texnikasiga ahamiyat qaratish. </w:t>
      </w: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(Oʻ</w:t>
      </w:r>
      <w:r w:rsidR="00F334B2"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il bolalar)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:rsidR="00473E01" w:rsidRPr="004F4CFD" w:rsidRDefault="00473E01" w:rsidP="00473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1-Bilet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1. Gimnastika. </w:t>
      </w:r>
      <w:r w:rsidRPr="004F4CFD"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lang w:val="en-US" w:eastAsia="ru-RU"/>
        </w:rPr>
        <w:t>Bir oyoqda tupponcha usulida oʻ</w:t>
      </w:r>
      <w:r w:rsidRPr="004F4CFD">
        <w:rPr>
          <w:rFonts w:ascii="Times New Roman" w:eastAsia="Times New Roman" w:hAnsi="Times New Roman" w:cs="Times New Roman"/>
          <w:noProof/>
          <w:color w:val="000000"/>
          <w:spacing w:val="-11"/>
          <w:sz w:val="28"/>
          <w:szCs w:val="28"/>
          <w:lang w:val="en-US" w:eastAsia="ru-RU"/>
        </w:rPr>
        <w:t>tirib turish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Me’yor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Texnikasiga etibor qaratish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 8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-“5”, 6-“4”, 4-“3”,3-“2”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2. Yengil atletika.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60 metrga yugurish.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(soniya) 9,0 – 9,2 – 9,4 – 10.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3. Basketbol.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Basketbolda belgilangan jarima toʻpini 8 imkoniyatdan tashlash.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(aniq otilgan t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plar soni /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marta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5 – 4 – 2 – 1.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4. Kurash.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“Oyoq yordamida oyoqlar ichidan koʻtarib tashlash” usuli.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Texnikasiga ahamiyat qaratish. 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:rsidR="00473E01" w:rsidRPr="004F4CFD" w:rsidRDefault="00473E01" w:rsidP="00473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2-Bilet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1. Gimnastika</w:t>
      </w:r>
      <w:r w:rsidRPr="004F4CFD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val="en-US" w:eastAsia="ru-RU"/>
        </w:rPr>
        <w:t xml:space="preserve"> Baland turnikda tortilish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(marta) 9 – “5” 7– “4” 5– “3”. 2-“2”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2. Yengil atletika.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2000 metrga yugurish.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(daqiqa) 9,30 – 10,00 – 11,00 – 12,00.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3. Gandbol.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Q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l t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pini texnikaga ahamiyat qaratgan holda 30 metr masofaga toʻpni</w:t>
      </w:r>
      <w:r w:rsidR="00C76B49"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urib yugurish.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(soniya) 6,6 – 6,7 – 6,8 – 7,0.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4. Kurash.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“Oyoqlar yordamida yonboshdan koʻtarib tashlash” usuli.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Texnikasiga ahamiyat qaratish.</w:t>
      </w: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3-Bilet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1. Gimnastika.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amchida 1 daqiqa davomida sakrash.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(marta) 100 – 90 – 80 – 70.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2. Yengil atletika.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4x10 metrga mokisimon yugurish.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(soniya) 9,5 – 9,8 – 10,3 – 10,8.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3. Futbol. </w:t>
      </w:r>
      <w:proofErr w:type="gramStart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pni zarb bilan uzoqqa tepish (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 va chap oyoqda tepilgan toʻplar yi</w:t>
      </w:r>
      <w:r w:rsidR="00F334B2"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indisi).</w:t>
      </w:r>
      <w:proofErr w:type="gramEnd"/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Me’yor: (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metr) 50 – 45 – 40 – 35.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4. Kurash.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“Yelkadan oshirib tashlash” usuli.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Texnikasiga ahamiyat qaratish. </w:t>
      </w:r>
    </w:p>
    <w:p w:rsidR="00473E01" w:rsidRPr="004F4CFD" w:rsidRDefault="00473E01" w:rsidP="00473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4-Bilet</w:t>
      </w:r>
    </w:p>
    <w:p w:rsidR="00473E01" w:rsidRPr="004F4CFD" w:rsidRDefault="00473E01" w:rsidP="00473E0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1. </w:t>
      </w: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Gimnastika. 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Akrobatika elementlarini bajarish.</w:t>
      </w:r>
    </w:p>
    <w:p w:rsidR="00473E01" w:rsidRPr="004F4CFD" w:rsidRDefault="00473E01" w:rsidP="00473E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Texnikaga rioya etgan holda.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2. Yengil atletika.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1000 metrga yugurish.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(daqiqa) 3,40 – 4,00 – 4,30 – 5,00.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3. Futbol: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Futbol t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pi bilan oyoqda jonglyorlikni bajarish.(har bajarganda oyoqni yerga q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yib olish .)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(marta) 20 – 18 – 15 – 12.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 xml:space="preserve">4. Kurash.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“Ichkaridan boldir orqasiga tashlash” usuli.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Texnikasiga ahamiyat qaratish.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:rsidR="00473E01" w:rsidRPr="004F4CFD" w:rsidRDefault="00473E01" w:rsidP="00473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5-Bilet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1. Gimnastika. 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llarga tayangan holda q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o‘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llarni bukish </w:t>
      </w:r>
      <w:proofErr w:type="gramStart"/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va</w:t>
      </w:r>
      <w:proofErr w:type="gramEnd"/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yozish.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25-“5”, 20-“4”, 15 -“3”, 10-“2”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2. Yengil atletika: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Yugurib kelib tennis t</w:t>
      </w:r>
      <w:r w:rsidR="004F4CFD"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o‘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pini (150 gr) uloqtirish. 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(metr) 45 – 40 – 33 – 25. </w:t>
      </w:r>
    </w:p>
    <w:p w:rsidR="00473E01" w:rsidRPr="004F4CFD" w:rsidRDefault="00473E01" w:rsidP="0047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3. Voleybol.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Voleybol  toʻpini  uzatishni 6 imkoniyatdan   zonaga qarab aniqlash. </w:t>
      </w:r>
    </w:p>
    <w:p w:rsidR="00473E01" w:rsidRPr="004F4CFD" w:rsidRDefault="00473E01" w:rsidP="00473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Me’yor: </w:t>
      </w:r>
      <w:r w:rsidRPr="004F4CF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3-“5”, 2-“4”, 1-“3”, umuman tushura olmasa-“2”</w:t>
      </w:r>
    </w:p>
    <w:p w:rsidR="00473E01" w:rsidRPr="004F4CFD" w:rsidRDefault="00473E01" w:rsidP="00473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4. Kurash.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“Oyoq yonidan qoqib yiqitish” usuli. </w:t>
      </w:r>
    </w:p>
    <w:p w:rsidR="00473E01" w:rsidRPr="004F4CFD" w:rsidRDefault="00473E01" w:rsidP="00473E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Me</w:t>
      </w: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’</w:t>
      </w: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yor</w:t>
      </w:r>
      <w:r w:rsidRPr="004F4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4F4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Texnikasigaahamiyatqaratish</w:t>
      </w:r>
      <w:r w:rsidRPr="004F4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D9F" w:rsidRPr="004F4CFD" w:rsidRDefault="007A2D9F" w:rsidP="007A2D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sectPr w:rsidR="007A2D9F" w:rsidRPr="004F4CFD" w:rsidSect="008044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Uz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AD4"/>
    <w:multiLevelType w:val="hybridMultilevel"/>
    <w:tmpl w:val="29842CB2"/>
    <w:lvl w:ilvl="0" w:tplc="282A5E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ED20FB"/>
    <w:multiLevelType w:val="hybridMultilevel"/>
    <w:tmpl w:val="C0DAFC54"/>
    <w:lvl w:ilvl="0" w:tplc="B58C33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FC36B7"/>
    <w:multiLevelType w:val="hybridMultilevel"/>
    <w:tmpl w:val="F638726C"/>
    <w:lvl w:ilvl="0" w:tplc="1CAEC4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71449F"/>
    <w:multiLevelType w:val="hybridMultilevel"/>
    <w:tmpl w:val="2F94C970"/>
    <w:lvl w:ilvl="0" w:tplc="71346C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B85962"/>
    <w:multiLevelType w:val="hybridMultilevel"/>
    <w:tmpl w:val="96AA9E8A"/>
    <w:lvl w:ilvl="0" w:tplc="E098E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49D35B2"/>
    <w:multiLevelType w:val="hybridMultilevel"/>
    <w:tmpl w:val="C91825DC"/>
    <w:lvl w:ilvl="0" w:tplc="EC8C35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59C6643"/>
    <w:multiLevelType w:val="hybridMultilevel"/>
    <w:tmpl w:val="32F07BD6"/>
    <w:lvl w:ilvl="0" w:tplc="498846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62B5E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7D51B31"/>
    <w:multiLevelType w:val="hybridMultilevel"/>
    <w:tmpl w:val="7944831C"/>
    <w:lvl w:ilvl="0" w:tplc="31DAC0E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7F321F8"/>
    <w:multiLevelType w:val="hybridMultilevel"/>
    <w:tmpl w:val="76EE1D16"/>
    <w:lvl w:ilvl="0" w:tplc="31B2D088">
      <w:start w:val="1"/>
      <w:numFmt w:val="decimal"/>
      <w:lvlText w:val="%1."/>
      <w:lvlJc w:val="left"/>
      <w:pPr>
        <w:ind w:left="1692" w:hanging="11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91F1943"/>
    <w:multiLevelType w:val="hybridMultilevel"/>
    <w:tmpl w:val="BC1AAC10"/>
    <w:lvl w:ilvl="0" w:tplc="5B0664C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94C5C6A"/>
    <w:multiLevelType w:val="hybridMultilevel"/>
    <w:tmpl w:val="32F07BD6"/>
    <w:lvl w:ilvl="0" w:tplc="498846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C2B0546"/>
    <w:multiLevelType w:val="hybridMultilevel"/>
    <w:tmpl w:val="278A1F1C"/>
    <w:lvl w:ilvl="0" w:tplc="455EB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CEF6860"/>
    <w:multiLevelType w:val="hybridMultilevel"/>
    <w:tmpl w:val="C28E791C"/>
    <w:lvl w:ilvl="0" w:tplc="9E5A73B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DDA09CA"/>
    <w:multiLevelType w:val="hybridMultilevel"/>
    <w:tmpl w:val="A7A00EF0"/>
    <w:lvl w:ilvl="0" w:tplc="09A09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E6E5046"/>
    <w:multiLevelType w:val="hybridMultilevel"/>
    <w:tmpl w:val="C0DAFC54"/>
    <w:lvl w:ilvl="0" w:tplc="B58C33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0E7420D7"/>
    <w:multiLevelType w:val="hybridMultilevel"/>
    <w:tmpl w:val="203268D8"/>
    <w:lvl w:ilvl="0" w:tplc="A30466F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0FD87D9F"/>
    <w:multiLevelType w:val="hybridMultilevel"/>
    <w:tmpl w:val="A60C88F4"/>
    <w:lvl w:ilvl="0" w:tplc="69960E8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49B337D"/>
    <w:multiLevelType w:val="hybridMultilevel"/>
    <w:tmpl w:val="1C682FBE"/>
    <w:lvl w:ilvl="0" w:tplc="1AA6C250">
      <w:start w:val="1"/>
      <w:numFmt w:val="decimal"/>
      <w:lvlText w:val="%1."/>
      <w:lvlJc w:val="left"/>
      <w:pPr>
        <w:ind w:left="1602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53678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5AE70D6"/>
    <w:multiLevelType w:val="hybridMultilevel"/>
    <w:tmpl w:val="096CF2AE"/>
    <w:lvl w:ilvl="0" w:tplc="1BD2C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15B85A4A"/>
    <w:multiLevelType w:val="hybridMultilevel"/>
    <w:tmpl w:val="29842CB2"/>
    <w:lvl w:ilvl="0" w:tplc="282A5E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5C26B1F"/>
    <w:multiLevelType w:val="hybridMultilevel"/>
    <w:tmpl w:val="993037A6"/>
    <w:lvl w:ilvl="0" w:tplc="3666457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B0B2B57"/>
    <w:multiLevelType w:val="hybridMultilevel"/>
    <w:tmpl w:val="DAEE95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9F3542"/>
    <w:multiLevelType w:val="hybridMultilevel"/>
    <w:tmpl w:val="7722F13C"/>
    <w:lvl w:ilvl="0" w:tplc="6426A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1ED101E8"/>
    <w:multiLevelType w:val="hybridMultilevel"/>
    <w:tmpl w:val="AFC6D100"/>
    <w:lvl w:ilvl="0" w:tplc="84C4E91C">
      <w:start w:val="1"/>
      <w:numFmt w:val="decimal"/>
      <w:lvlText w:val="%1.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>
    <w:nsid w:val="20673CE9"/>
    <w:multiLevelType w:val="hybridMultilevel"/>
    <w:tmpl w:val="2F94C970"/>
    <w:lvl w:ilvl="0" w:tplc="71346C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10272E9"/>
    <w:multiLevelType w:val="hybridMultilevel"/>
    <w:tmpl w:val="C28E791C"/>
    <w:lvl w:ilvl="0" w:tplc="9E5A73B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21102D43"/>
    <w:multiLevelType w:val="hybridMultilevel"/>
    <w:tmpl w:val="2F94C970"/>
    <w:lvl w:ilvl="0" w:tplc="71346C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1310E29"/>
    <w:multiLevelType w:val="hybridMultilevel"/>
    <w:tmpl w:val="973C6308"/>
    <w:lvl w:ilvl="0" w:tplc="23002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3F057C2"/>
    <w:multiLevelType w:val="hybridMultilevel"/>
    <w:tmpl w:val="C0DAFC54"/>
    <w:lvl w:ilvl="0" w:tplc="B58C33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244519CA"/>
    <w:multiLevelType w:val="hybridMultilevel"/>
    <w:tmpl w:val="5C0EF33C"/>
    <w:lvl w:ilvl="0" w:tplc="F3CA3D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248009B7"/>
    <w:multiLevelType w:val="hybridMultilevel"/>
    <w:tmpl w:val="03D09AE8"/>
    <w:lvl w:ilvl="0" w:tplc="DD00CE1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4F500FB"/>
    <w:multiLevelType w:val="hybridMultilevel"/>
    <w:tmpl w:val="FA345F7C"/>
    <w:lvl w:ilvl="0" w:tplc="48D2FA6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25323596"/>
    <w:multiLevelType w:val="hybridMultilevel"/>
    <w:tmpl w:val="096CF2AE"/>
    <w:lvl w:ilvl="0" w:tplc="1BD2C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69E39B3"/>
    <w:multiLevelType w:val="hybridMultilevel"/>
    <w:tmpl w:val="C4464C66"/>
    <w:lvl w:ilvl="0" w:tplc="7EF29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29C63F26"/>
    <w:multiLevelType w:val="hybridMultilevel"/>
    <w:tmpl w:val="278A1F1C"/>
    <w:lvl w:ilvl="0" w:tplc="455EB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2A2170B6"/>
    <w:multiLevelType w:val="hybridMultilevel"/>
    <w:tmpl w:val="32F07BD6"/>
    <w:lvl w:ilvl="0" w:tplc="498846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2AF11918"/>
    <w:multiLevelType w:val="hybridMultilevel"/>
    <w:tmpl w:val="C4464C66"/>
    <w:lvl w:ilvl="0" w:tplc="7EF29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2BC726EF"/>
    <w:multiLevelType w:val="hybridMultilevel"/>
    <w:tmpl w:val="17126E0E"/>
    <w:lvl w:ilvl="0" w:tplc="94D89D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2EC32ACF"/>
    <w:multiLevelType w:val="hybridMultilevel"/>
    <w:tmpl w:val="4A00728C"/>
    <w:lvl w:ilvl="0" w:tplc="C8EC9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30A45151"/>
    <w:multiLevelType w:val="hybridMultilevel"/>
    <w:tmpl w:val="52E80F5A"/>
    <w:lvl w:ilvl="0" w:tplc="B9CC5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31985258"/>
    <w:multiLevelType w:val="hybridMultilevel"/>
    <w:tmpl w:val="4B927488"/>
    <w:lvl w:ilvl="0" w:tplc="BA3E964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3">
    <w:nsid w:val="332E2E4E"/>
    <w:multiLevelType w:val="hybridMultilevel"/>
    <w:tmpl w:val="5C0EF33C"/>
    <w:lvl w:ilvl="0" w:tplc="F3CA3D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34DB66CE"/>
    <w:multiLevelType w:val="hybridMultilevel"/>
    <w:tmpl w:val="AFC6D100"/>
    <w:lvl w:ilvl="0" w:tplc="84C4E91C">
      <w:start w:val="1"/>
      <w:numFmt w:val="decimal"/>
      <w:lvlText w:val="%1.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5">
    <w:nsid w:val="3ABC09AC"/>
    <w:multiLevelType w:val="hybridMultilevel"/>
    <w:tmpl w:val="C4464C66"/>
    <w:lvl w:ilvl="0" w:tplc="7EF29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3B710BFB"/>
    <w:multiLevelType w:val="hybridMultilevel"/>
    <w:tmpl w:val="973C6308"/>
    <w:lvl w:ilvl="0" w:tplc="23002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3C537368"/>
    <w:multiLevelType w:val="hybridMultilevel"/>
    <w:tmpl w:val="BC1AAC10"/>
    <w:lvl w:ilvl="0" w:tplc="5B0664C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3D6C0E0F"/>
    <w:multiLevelType w:val="hybridMultilevel"/>
    <w:tmpl w:val="17126E0E"/>
    <w:lvl w:ilvl="0" w:tplc="94D89D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4225504A"/>
    <w:multiLevelType w:val="hybridMultilevel"/>
    <w:tmpl w:val="C91825DC"/>
    <w:lvl w:ilvl="0" w:tplc="EC8C35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44577839"/>
    <w:multiLevelType w:val="hybridMultilevel"/>
    <w:tmpl w:val="0EA41B2C"/>
    <w:lvl w:ilvl="0" w:tplc="BC00DF2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4B8C7350"/>
    <w:multiLevelType w:val="hybridMultilevel"/>
    <w:tmpl w:val="108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BB472A2"/>
    <w:multiLevelType w:val="hybridMultilevel"/>
    <w:tmpl w:val="96AA9E8A"/>
    <w:lvl w:ilvl="0" w:tplc="E098E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50230BCA"/>
    <w:multiLevelType w:val="hybridMultilevel"/>
    <w:tmpl w:val="BC1AAC10"/>
    <w:lvl w:ilvl="0" w:tplc="5B0664C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51171646"/>
    <w:multiLevelType w:val="hybridMultilevel"/>
    <w:tmpl w:val="F638726C"/>
    <w:lvl w:ilvl="0" w:tplc="1CAEC4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5836465D"/>
    <w:multiLevelType w:val="hybridMultilevel"/>
    <w:tmpl w:val="44AAB1FC"/>
    <w:lvl w:ilvl="0" w:tplc="20941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59641AEB"/>
    <w:multiLevelType w:val="hybridMultilevel"/>
    <w:tmpl w:val="29842CB2"/>
    <w:lvl w:ilvl="0" w:tplc="282A5E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C4D387B"/>
    <w:multiLevelType w:val="hybridMultilevel"/>
    <w:tmpl w:val="03D09AE8"/>
    <w:lvl w:ilvl="0" w:tplc="DD00CE1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5CA7430A"/>
    <w:multiLevelType w:val="hybridMultilevel"/>
    <w:tmpl w:val="A60C88F4"/>
    <w:lvl w:ilvl="0" w:tplc="69960E8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5FB278C1"/>
    <w:multiLevelType w:val="hybridMultilevel"/>
    <w:tmpl w:val="0EA41B2C"/>
    <w:lvl w:ilvl="0" w:tplc="BC00DF2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619A2F0E"/>
    <w:multiLevelType w:val="hybridMultilevel"/>
    <w:tmpl w:val="C28E791C"/>
    <w:lvl w:ilvl="0" w:tplc="9E5A73B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627B42AC"/>
    <w:multiLevelType w:val="hybridMultilevel"/>
    <w:tmpl w:val="096CF2AE"/>
    <w:lvl w:ilvl="0" w:tplc="1BD2C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65496B2F"/>
    <w:multiLevelType w:val="hybridMultilevel"/>
    <w:tmpl w:val="C6BA8800"/>
    <w:lvl w:ilvl="0" w:tplc="219A6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6683738A"/>
    <w:multiLevelType w:val="hybridMultilevel"/>
    <w:tmpl w:val="4A00728C"/>
    <w:lvl w:ilvl="0" w:tplc="C8EC9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68141FBC"/>
    <w:multiLevelType w:val="hybridMultilevel"/>
    <w:tmpl w:val="96AA9E8A"/>
    <w:lvl w:ilvl="0" w:tplc="E098E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AD00A11"/>
    <w:multiLevelType w:val="hybridMultilevel"/>
    <w:tmpl w:val="C91825DC"/>
    <w:lvl w:ilvl="0" w:tplc="EC8C35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6BDB05CD"/>
    <w:multiLevelType w:val="hybridMultilevel"/>
    <w:tmpl w:val="1C682FBE"/>
    <w:lvl w:ilvl="0" w:tplc="1AA6C250">
      <w:start w:val="1"/>
      <w:numFmt w:val="decimal"/>
      <w:lvlText w:val="%1."/>
      <w:lvlJc w:val="left"/>
      <w:pPr>
        <w:ind w:left="1602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6E7F53D2"/>
    <w:multiLevelType w:val="hybridMultilevel"/>
    <w:tmpl w:val="278A1F1C"/>
    <w:lvl w:ilvl="0" w:tplc="455EB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6F2405D4"/>
    <w:multiLevelType w:val="hybridMultilevel"/>
    <w:tmpl w:val="1C682FBE"/>
    <w:lvl w:ilvl="0" w:tplc="1AA6C250">
      <w:start w:val="1"/>
      <w:numFmt w:val="decimal"/>
      <w:lvlText w:val="%1."/>
      <w:lvlJc w:val="left"/>
      <w:pPr>
        <w:ind w:left="1602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>
    <w:nsid w:val="74DC7AF0"/>
    <w:multiLevelType w:val="hybridMultilevel"/>
    <w:tmpl w:val="A60C88F4"/>
    <w:lvl w:ilvl="0" w:tplc="69960E8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>
    <w:nsid w:val="7556398E"/>
    <w:multiLevelType w:val="hybridMultilevel"/>
    <w:tmpl w:val="203268D8"/>
    <w:lvl w:ilvl="0" w:tplc="A30466F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77542E00"/>
    <w:multiLevelType w:val="hybridMultilevel"/>
    <w:tmpl w:val="AFC6D100"/>
    <w:lvl w:ilvl="0" w:tplc="84C4E91C">
      <w:start w:val="1"/>
      <w:numFmt w:val="decimal"/>
      <w:lvlText w:val="%1.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2">
    <w:nsid w:val="777F17C9"/>
    <w:multiLevelType w:val="hybridMultilevel"/>
    <w:tmpl w:val="0EA41B2C"/>
    <w:lvl w:ilvl="0" w:tplc="BC00DF2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79E47B0A"/>
    <w:multiLevelType w:val="hybridMultilevel"/>
    <w:tmpl w:val="973C6308"/>
    <w:lvl w:ilvl="0" w:tplc="23002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7E0716DF"/>
    <w:multiLevelType w:val="hybridMultilevel"/>
    <w:tmpl w:val="F638726C"/>
    <w:lvl w:ilvl="0" w:tplc="1CAEC4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7E9310C2"/>
    <w:multiLevelType w:val="hybridMultilevel"/>
    <w:tmpl w:val="76EE1D16"/>
    <w:lvl w:ilvl="0" w:tplc="31B2D088">
      <w:start w:val="1"/>
      <w:numFmt w:val="decimal"/>
      <w:lvlText w:val="%1."/>
      <w:lvlJc w:val="left"/>
      <w:pPr>
        <w:ind w:left="1692" w:hanging="11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7EF41F30"/>
    <w:multiLevelType w:val="hybridMultilevel"/>
    <w:tmpl w:val="4A00728C"/>
    <w:lvl w:ilvl="0" w:tplc="C8EC9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0"/>
  </w:num>
  <w:num w:numId="6">
    <w:abstractNumId w:val="44"/>
  </w:num>
  <w:num w:numId="7">
    <w:abstractNumId w:val="16"/>
  </w:num>
  <w:num w:numId="8">
    <w:abstractNumId w:val="21"/>
  </w:num>
  <w:num w:numId="9">
    <w:abstractNumId w:val="13"/>
  </w:num>
  <w:num w:numId="10">
    <w:abstractNumId w:val="73"/>
  </w:num>
  <w:num w:numId="11">
    <w:abstractNumId w:val="33"/>
  </w:num>
  <w:num w:numId="12">
    <w:abstractNumId w:val="61"/>
  </w:num>
  <w:num w:numId="13">
    <w:abstractNumId w:val="39"/>
  </w:num>
  <w:num w:numId="14">
    <w:abstractNumId w:val="69"/>
  </w:num>
  <w:num w:numId="15">
    <w:abstractNumId w:val="52"/>
  </w:num>
  <w:num w:numId="16">
    <w:abstractNumId w:val="32"/>
  </w:num>
  <w:num w:numId="17">
    <w:abstractNumId w:val="67"/>
  </w:num>
  <w:num w:numId="18">
    <w:abstractNumId w:val="38"/>
  </w:num>
  <w:num w:numId="19">
    <w:abstractNumId w:val="76"/>
  </w:num>
  <w:num w:numId="20">
    <w:abstractNumId w:val="59"/>
  </w:num>
  <w:num w:numId="21">
    <w:abstractNumId w:val="66"/>
  </w:num>
  <w:num w:numId="22">
    <w:abstractNumId w:val="9"/>
  </w:num>
  <w:num w:numId="23">
    <w:abstractNumId w:val="3"/>
  </w:num>
  <w:num w:numId="24">
    <w:abstractNumId w:val="15"/>
  </w:num>
  <w:num w:numId="25">
    <w:abstractNumId w:val="2"/>
  </w:num>
  <w:num w:numId="26">
    <w:abstractNumId w:val="43"/>
  </w:num>
  <w:num w:numId="27">
    <w:abstractNumId w:val="6"/>
  </w:num>
  <w:num w:numId="28">
    <w:abstractNumId w:val="49"/>
  </w:num>
  <w:num w:numId="29">
    <w:abstractNumId w:val="62"/>
  </w:num>
  <w:num w:numId="30">
    <w:abstractNumId w:val="22"/>
  </w:num>
  <w:num w:numId="31">
    <w:abstractNumId w:val="8"/>
  </w:num>
  <w:num w:numId="32">
    <w:abstractNumId w:val="42"/>
  </w:num>
  <w:num w:numId="33">
    <w:abstractNumId w:val="55"/>
  </w:num>
  <w:num w:numId="34">
    <w:abstractNumId w:val="41"/>
  </w:num>
  <w:num w:numId="35">
    <w:abstractNumId w:val="24"/>
  </w:num>
  <w:num w:numId="36">
    <w:abstractNumId w:val="60"/>
  </w:num>
  <w:num w:numId="37">
    <w:abstractNumId w:val="46"/>
  </w:num>
  <w:num w:numId="38">
    <w:abstractNumId w:val="20"/>
  </w:num>
  <w:num w:numId="39">
    <w:abstractNumId w:val="48"/>
  </w:num>
  <w:num w:numId="40">
    <w:abstractNumId w:val="17"/>
  </w:num>
  <w:num w:numId="41">
    <w:abstractNumId w:val="71"/>
  </w:num>
  <w:num w:numId="42">
    <w:abstractNumId w:val="4"/>
  </w:num>
  <w:num w:numId="43">
    <w:abstractNumId w:val="70"/>
  </w:num>
  <w:num w:numId="44">
    <w:abstractNumId w:val="47"/>
  </w:num>
  <w:num w:numId="45">
    <w:abstractNumId w:val="57"/>
  </w:num>
  <w:num w:numId="46">
    <w:abstractNumId w:val="12"/>
  </w:num>
  <w:num w:numId="47">
    <w:abstractNumId w:val="45"/>
  </w:num>
  <w:num w:numId="48">
    <w:abstractNumId w:val="63"/>
  </w:num>
  <w:num w:numId="49">
    <w:abstractNumId w:val="50"/>
  </w:num>
  <w:num w:numId="50">
    <w:abstractNumId w:val="18"/>
  </w:num>
  <w:num w:numId="51">
    <w:abstractNumId w:val="75"/>
  </w:num>
  <w:num w:numId="52">
    <w:abstractNumId w:val="26"/>
  </w:num>
  <w:num w:numId="53">
    <w:abstractNumId w:val="30"/>
  </w:num>
  <w:num w:numId="54">
    <w:abstractNumId w:val="54"/>
  </w:num>
  <w:num w:numId="55">
    <w:abstractNumId w:val="31"/>
  </w:num>
  <w:num w:numId="56">
    <w:abstractNumId w:val="37"/>
  </w:num>
  <w:num w:numId="57">
    <w:abstractNumId w:val="0"/>
  </w:num>
  <w:num w:numId="58">
    <w:abstractNumId w:val="5"/>
  </w:num>
  <w:num w:numId="59">
    <w:abstractNumId w:val="14"/>
  </w:num>
  <w:num w:numId="60">
    <w:abstractNumId w:val="27"/>
  </w:num>
  <w:num w:numId="61">
    <w:abstractNumId w:val="29"/>
  </w:num>
  <w:num w:numId="62">
    <w:abstractNumId w:val="34"/>
  </w:num>
  <w:num w:numId="63">
    <w:abstractNumId w:val="58"/>
  </w:num>
  <w:num w:numId="64">
    <w:abstractNumId w:val="25"/>
  </w:num>
  <w:num w:numId="65">
    <w:abstractNumId w:val="64"/>
  </w:num>
  <w:num w:numId="66">
    <w:abstractNumId w:val="53"/>
  </w:num>
  <w:num w:numId="67">
    <w:abstractNumId w:val="36"/>
  </w:num>
  <w:num w:numId="68">
    <w:abstractNumId w:val="35"/>
  </w:num>
  <w:num w:numId="69">
    <w:abstractNumId w:val="40"/>
  </w:num>
  <w:num w:numId="70">
    <w:abstractNumId w:val="72"/>
  </w:num>
  <w:num w:numId="71">
    <w:abstractNumId w:val="68"/>
  </w:num>
  <w:num w:numId="72">
    <w:abstractNumId w:val="28"/>
  </w:num>
  <w:num w:numId="73">
    <w:abstractNumId w:val="1"/>
  </w:num>
  <w:num w:numId="74">
    <w:abstractNumId w:val="74"/>
  </w:num>
  <w:num w:numId="75">
    <w:abstractNumId w:val="11"/>
  </w:num>
  <w:num w:numId="76">
    <w:abstractNumId w:val="56"/>
  </w:num>
  <w:num w:numId="77">
    <w:abstractNumId w:val="6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878"/>
    <w:rsid w:val="00074246"/>
    <w:rsid w:val="000B5DE9"/>
    <w:rsid w:val="000D04AC"/>
    <w:rsid w:val="000E3B72"/>
    <w:rsid w:val="00104AEA"/>
    <w:rsid w:val="001074CA"/>
    <w:rsid w:val="00110C23"/>
    <w:rsid w:val="00111B7C"/>
    <w:rsid w:val="00114604"/>
    <w:rsid w:val="00115481"/>
    <w:rsid w:val="00150CB9"/>
    <w:rsid w:val="00157AA5"/>
    <w:rsid w:val="001B71EA"/>
    <w:rsid w:val="001E5998"/>
    <w:rsid w:val="001E66B2"/>
    <w:rsid w:val="00211FE4"/>
    <w:rsid w:val="00212CA6"/>
    <w:rsid w:val="0022665D"/>
    <w:rsid w:val="00251F57"/>
    <w:rsid w:val="002605BB"/>
    <w:rsid w:val="00281585"/>
    <w:rsid w:val="002A360C"/>
    <w:rsid w:val="002E5CA8"/>
    <w:rsid w:val="003025F3"/>
    <w:rsid w:val="00321B36"/>
    <w:rsid w:val="00333E3C"/>
    <w:rsid w:val="003511A9"/>
    <w:rsid w:val="00387355"/>
    <w:rsid w:val="003A0878"/>
    <w:rsid w:val="003A381E"/>
    <w:rsid w:val="003D7479"/>
    <w:rsid w:val="003E2033"/>
    <w:rsid w:val="00473E01"/>
    <w:rsid w:val="0049418E"/>
    <w:rsid w:val="004A376F"/>
    <w:rsid w:val="004E1FC5"/>
    <w:rsid w:val="004F4897"/>
    <w:rsid w:val="004F4CFD"/>
    <w:rsid w:val="004F7CCA"/>
    <w:rsid w:val="005028E3"/>
    <w:rsid w:val="00517732"/>
    <w:rsid w:val="00553830"/>
    <w:rsid w:val="00557373"/>
    <w:rsid w:val="00561E43"/>
    <w:rsid w:val="005968FF"/>
    <w:rsid w:val="00646877"/>
    <w:rsid w:val="006C4339"/>
    <w:rsid w:val="006E0708"/>
    <w:rsid w:val="006E73ED"/>
    <w:rsid w:val="00706C9F"/>
    <w:rsid w:val="00792F39"/>
    <w:rsid w:val="007A2D9F"/>
    <w:rsid w:val="007B2C48"/>
    <w:rsid w:val="007D63BF"/>
    <w:rsid w:val="007F54E4"/>
    <w:rsid w:val="00804428"/>
    <w:rsid w:val="00830754"/>
    <w:rsid w:val="00846CDF"/>
    <w:rsid w:val="00892D78"/>
    <w:rsid w:val="00932687"/>
    <w:rsid w:val="009C73F4"/>
    <w:rsid w:val="009C7E07"/>
    <w:rsid w:val="00A2415F"/>
    <w:rsid w:val="00A551A3"/>
    <w:rsid w:val="00A565E3"/>
    <w:rsid w:val="00B10CAD"/>
    <w:rsid w:val="00B1719E"/>
    <w:rsid w:val="00B344BA"/>
    <w:rsid w:val="00B4608E"/>
    <w:rsid w:val="00B53179"/>
    <w:rsid w:val="00B54E2D"/>
    <w:rsid w:val="00B71614"/>
    <w:rsid w:val="00BF0A3C"/>
    <w:rsid w:val="00C4694A"/>
    <w:rsid w:val="00C64A62"/>
    <w:rsid w:val="00C76B49"/>
    <w:rsid w:val="00C8255F"/>
    <w:rsid w:val="00C9328E"/>
    <w:rsid w:val="00D06935"/>
    <w:rsid w:val="00D135E2"/>
    <w:rsid w:val="00D16DA5"/>
    <w:rsid w:val="00D36C4F"/>
    <w:rsid w:val="00D66F17"/>
    <w:rsid w:val="00D825BB"/>
    <w:rsid w:val="00D87133"/>
    <w:rsid w:val="00D91461"/>
    <w:rsid w:val="00E152B6"/>
    <w:rsid w:val="00E45774"/>
    <w:rsid w:val="00E60F88"/>
    <w:rsid w:val="00E651CB"/>
    <w:rsid w:val="00E90077"/>
    <w:rsid w:val="00EB310A"/>
    <w:rsid w:val="00EB3DBF"/>
    <w:rsid w:val="00EE54B8"/>
    <w:rsid w:val="00EF1C4B"/>
    <w:rsid w:val="00F334B2"/>
    <w:rsid w:val="00F61EDF"/>
    <w:rsid w:val="00F710BC"/>
    <w:rsid w:val="00F77025"/>
    <w:rsid w:val="00F9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B3DBF"/>
  </w:style>
  <w:style w:type="paragraph" w:styleId="a3">
    <w:name w:val="header"/>
    <w:basedOn w:val="a"/>
    <w:link w:val="a4"/>
    <w:uiPriority w:val="99"/>
    <w:semiHidden/>
    <w:unhideWhenUsed/>
    <w:rsid w:val="00EB3DB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B3DBF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3DB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B3DBF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3D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3D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3DBF"/>
    <w:pPr>
      <w:ind w:left="720"/>
      <w:contextualSpacing/>
    </w:pPr>
    <w:rPr>
      <w:rFonts w:eastAsia="Times New Roman"/>
      <w:lang w:eastAsia="ru-RU"/>
    </w:rPr>
  </w:style>
  <w:style w:type="character" w:styleId="aa">
    <w:name w:val="Placeholder Text"/>
    <w:basedOn w:val="a0"/>
    <w:uiPriority w:val="99"/>
    <w:semiHidden/>
    <w:rsid w:val="00EB3DBF"/>
    <w:rPr>
      <w:color w:val="808080"/>
    </w:rPr>
  </w:style>
  <w:style w:type="table" w:customStyle="1" w:styleId="10">
    <w:name w:val="Сетка таблицы1"/>
    <w:basedOn w:val="a1"/>
    <w:next w:val="ab"/>
    <w:uiPriority w:val="59"/>
    <w:rsid w:val="00EB3D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B3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B3DBF"/>
  </w:style>
  <w:style w:type="table" w:customStyle="1" w:styleId="20">
    <w:name w:val="Сетка таблицы2"/>
    <w:basedOn w:val="a1"/>
    <w:next w:val="ab"/>
    <w:uiPriority w:val="59"/>
    <w:rsid w:val="00EB3D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EB31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B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B310A"/>
    <w:pPr>
      <w:spacing w:after="0" w:line="240" w:lineRule="auto"/>
      <w:jc w:val="both"/>
    </w:pPr>
    <w:rPr>
      <w:rFonts w:ascii="TimesUz New Roman" w:eastAsia="Times New Roman" w:hAnsi="TimesUz New Roman" w:cs="TimesUz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310A"/>
    <w:rPr>
      <w:rFonts w:ascii="TimesUz New Roman" w:eastAsia="Times New Roman" w:hAnsi="TimesUz New Roman" w:cs="TimesUz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b"/>
    <w:uiPriority w:val="59"/>
    <w:rsid w:val="009C7E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9C7E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C9328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5177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565E3"/>
  </w:style>
  <w:style w:type="table" w:customStyle="1" w:styleId="7">
    <w:name w:val="Сетка таблицы7"/>
    <w:basedOn w:val="a1"/>
    <w:next w:val="ab"/>
    <w:uiPriority w:val="59"/>
    <w:rsid w:val="00A565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3025F3"/>
  </w:style>
  <w:style w:type="table" w:customStyle="1" w:styleId="8">
    <w:name w:val="Сетка таблицы8"/>
    <w:basedOn w:val="a1"/>
    <w:next w:val="ab"/>
    <w:uiPriority w:val="59"/>
    <w:rsid w:val="003025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D135E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7A2D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7A2D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473E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73E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73E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3E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73E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B3DBF"/>
  </w:style>
  <w:style w:type="paragraph" w:styleId="a3">
    <w:name w:val="header"/>
    <w:basedOn w:val="a"/>
    <w:link w:val="a4"/>
    <w:uiPriority w:val="99"/>
    <w:semiHidden/>
    <w:unhideWhenUsed/>
    <w:rsid w:val="00EB3DB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B3DBF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3DB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B3DBF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3D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3D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B3DBF"/>
    <w:pPr>
      <w:ind w:left="720"/>
      <w:contextualSpacing/>
    </w:pPr>
    <w:rPr>
      <w:rFonts w:eastAsia="Times New Roman"/>
      <w:lang w:eastAsia="ru-RU"/>
    </w:rPr>
  </w:style>
  <w:style w:type="character" w:styleId="aa">
    <w:name w:val="Placeholder Text"/>
    <w:basedOn w:val="a0"/>
    <w:uiPriority w:val="99"/>
    <w:semiHidden/>
    <w:rsid w:val="00EB3DBF"/>
    <w:rPr>
      <w:color w:val="808080"/>
    </w:rPr>
  </w:style>
  <w:style w:type="table" w:customStyle="1" w:styleId="10">
    <w:name w:val="Сетка таблицы1"/>
    <w:basedOn w:val="a1"/>
    <w:next w:val="ab"/>
    <w:uiPriority w:val="59"/>
    <w:rsid w:val="00EB3D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B3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B3DBF"/>
  </w:style>
  <w:style w:type="table" w:customStyle="1" w:styleId="20">
    <w:name w:val="Сетка таблицы2"/>
    <w:basedOn w:val="a1"/>
    <w:next w:val="ab"/>
    <w:uiPriority w:val="59"/>
    <w:rsid w:val="00EB3D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EB31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B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B310A"/>
    <w:pPr>
      <w:spacing w:after="0" w:line="240" w:lineRule="auto"/>
      <w:jc w:val="both"/>
    </w:pPr>
    <w:rPr>
      <w:rFonts w:ascii="TimesUz New Roman" w:eastAsia="Times New Roman" w:hAnsi="TimesUz New Roman" w:cs="TimesUz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310A"/>
    <w:rPr>
      <w:rFonts w:ascii="TimesUz New Roman" w:eastAsia="Times New Roman" w:hAnsi="TimesUz New Roman" w:cs="TimesUz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b"/>
    <w:uiPriority w:val="59"/>
    <w:rsid w:val="009C7E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9C7E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C9328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5177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565E3"/>
  </w:style>
  <w:style w:type="table" w:customStyle="1" w:styleId="7">
    <w:name w:val="Сетка таблицы7"/>
    <w:basedOn w:val="a1"/>
    <w:next w:val="ab"/>
    <w:uiPriority w:val="59"/>
    <w:rsid w:val="00A565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3025F3"/>
  </w:style>
  <w:style w:type="table" w:customStyle="1" w:styleId="8">
    <w:name w:val="Сетка таблицы8"/>
    <w:basedOn w:val="a1"/>
    <w:next w:val="ab"/>
    <w:uiPriority w:val="59"/>
    <w:rsid w:val="003025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D135E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7A2D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7A2D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473E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73E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73E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3E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73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Monitoring-4</dc:creator>
  <cp:lastModifiedBy>Monitoring-4</cp:lastModifiedBy>
  <cp:revision>18</cp:revision>
  <cp:lastPrinted>2018-04-13T04:21:00Z</cp:lastPrinted>
  <dcterms:created xsi:type="dcterms:W3CDTF">2018-04-13T14:39:00Z</dcterms:created>
  <dcterms:modified xsi:type="dcterms:W3CDTF">2018-04-17T03:33:00Z</dcterms:modified>
</cp:coreProperties>
</file>